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1. ФАКТОРЫ ПОЧВООБРАЗОВАНИЯ 1.1. Рельеф, возраст и почвообразующие породы Территория Казахстана отличается разнообразием рельефа, разновозрастностью и сложностью геологического строения. Так, в пределах Казахст</w:t>
      </w:r>
      <w:bookmarkStart w:id="0" w:name="_GoBack"/>
      <w:bookmarkEnd w:id="0"/>
      <w:r w:rsidRPr="00C3761E">
        <w:rPr>
          <w:rFonts w:ascii="Times New Roman" w:hAnsi="Times New Roman" w:cs="Times New Roman"/>
          <w:sz w:val="28"/>
        </w:rPr>
        <w:t>ана наблюдаются все высотные уровни рельефа от низменностей, часть которых имеет отрицательные отметки поверхностей, до высокогорий с современными ледниками. Преобладают равнинно низкогорные области, занимающие запад, север и центральную часть Казахстана. Высокогорные области занимают небольшую территорию и расположены на востоке и юго-востоке страны. Всё разнообразие рельефа создано в течение длительной истории теми же в основном процессами рельефообразования, которые действуют в настоящее время. Наиболее молодая низменность в Казахстане Прикаспийская. Прибрежная ее часть освободилась от морских вод только в последние десятилетия. Здесь низменность на 28 м ниже уровня океана, а на своей более древней северной окраине, у подножия возвышенности Общий Сырт, она поднимается до 70 м. Рельеф почти плоский, только местами он перемежается небольшими куполообразными возвышенностями. Это соляные купола, образовавшиеся при вспучивании пластов соли во время тектонических движений земной коры в мезозое и кайнозое. С соляными куполами связаны месторождения нефти, гипса, каменной соли, хлористого калия. На Прикаспийской низменности хорошо сохранились древние долины, сухие дельты, многочисленные замкнутые котловины, часто заполненные солеными озерами, и бугристо-грядовые пески, слабо закрепленные растительностью. Там, где травяного покрова нет, пески перевеяны в сыпучие холмы барханы. Несколько иного типа Западно-Сибирская и Туранская равнины. Море покинуло их территорию в палеогене, то есть гораздо раньше, чем Прикаспийскую низменность. Да и поднятия они испытали несколько большие, достигнув высоты от 100 до 200 м над уровнем океана. Поверхность Западно-Сибирской равнины очень однообразна, лишь на юге появляются параллельные плоские гривы, между которыми много озер. Из всех равнин Казахстана Западно-Сибирская наиболее богата водами. Через Тургайский прогиб Западно-Сибирская равнина соединяется с Туранской, сложенной в основном песками. Блуждавшие по низменности реки отложили массивы песков к северу от Аральского моря Большие и Малые Барсуки, Приаральские Каракумы, и к востоку от него пески северной части пустыни Кызылкум. Эти огромные массивы песков большей частью задернованы растительностью и сравнительно неплохо обеспечены пресными грунтовыми водами. С юго-востока на северо-запад Туранскую равнину пересекает река Сырдарья. Некоторые области Казахстана, сложенные горизонтально лежащими</w:t>
      </w:r>
    </w:p>
    <w:p w:rsidR="00C3761E" w:rsidRPr="00C3761E" w:rsidRDefault="00C3761E" w:rsidP="00C3761E">
      <w:pPr>
        <w:ind w:firstLine="567"/>
        <w:jc w:val="both"/>
        <w:rPr>
          <w:rFonts w:ascii="Times New Roman" w:hAnsi="Times New Roman" w:cs="Times New Roman"/>
          <w:sz w:val="28"/>
        </w:rPr>
      </w:pPr>
    </w:p>
    <w:p w:rsidR="007C4EE7"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5 осадочными породами, испытали в неоген-четвертичное время более значительные поднятия, чем равнины, и стали возвышенностями. При этом слагающие их пласты осадочных пород остались почти горизонтальными или слегка наклоненными. Высота таких платообразных возвышенностей в среднем около 300 м., поверхность их обычно ровная, местами волнистая, иногда с резкими ступенчатыми уступами. Склоны нередко обрывистые, их называют здесь чинками. Наиболее крупные плато: Устюрт, Бетпак-Дала, Эмбенское, или Подуральское, Тургайское и Мангышлак. Из-за того, что климат здесь суше и меньше развита речная сеть, плато Устюрт, Бетпак-Дала и южная часть Мангышлака сравнительно мало расчленены. Эмбенское и Тургайское плато, расположенные на севере страны, разобщены долинами рек на отдельные массивы с плоскими столовыми поверхностями. Такие горы называют столовыми. Своеобразен низкогорный рельеф центральной части Казахстана. Здесь чередуются холмы, островершинные сопки, равнины, невысокие горы и впадины, заполненные солеными озерами. Процессы выветривания придали многим возвышенностям матрацевидную форму, а у других образовали из наиболее твердых пород ребристые выступы на склонах и вершинах. Преобладают гряды холмов высотой м, отчего эту территорию называют Казахским мелкосопочником. Казахи же именуют ее по цвету выгоревшей в жаркое время растительности «Сары-Арка» (желтый хребет). Казахская складчатая страна занимает пятую часть всей площади. Со времени герцинской складчатости эта область Казахстана, кроме своей западной части, не испытывала погружения и не покрывалась морем. Ее палеозойский фундамент миллионы лет разрушался внешними силами, и уже к началу мезозоя представлял собой волнистую равнину. Однако под воздействием новейших движений некоторые ее части стали испытывать поднятия. В это время здесь возникают небольшие глыбовые горы Улутау, Кокчетавские, Чингиз- Тау, Каркаралинские и самые высокие Кызыларай с вершиной Аксоран, имеющей отметку 1565 м. К низкогорьям относятся Мугоджары южное продолжение Уральских гор. Они вытянуты с севера на юг и представляют собой цепь округлых холмов со щебнистыми склонами и каменистыми вершинами, между которыми тянутся то узкие, то широкие долины. В средней своей части Мугоджары достигают высоты 657 м. Гораздо моложе Казахского мелкосопочника и проще по своему строению горы Мангистау на Мангышлакском полуострове. Самый значительный хребет здесь Каратау высотой до 556 м. На юге полуострова много сухих впадин, дно которых ниже уровня моря. Среди них самая глубокая в СНГ впадина Карагие, имеющая </w:t>
      </w:r>
      <w:r w:rsidRPr="00C3761E">
        <w:rPr>
          <w:rFonts w:ascii="Times New Roman" w:hAnsi="Times New Roman" w:cs="Times New Roman"/>
          <w:sz w:val="28"/>
        </w:rPr>
        <w:lastRenderedPageBreak/>
        <w:t>отметку около 132 м. На востоке и юго-востоке вдоль границы страны почти беспрерывной цепью тянутся «заоблачные» горы. Здесь природа Казахстана наиболее разнообразна и величественна.</w:t>
      </w: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На востоке в пределы страны входит юго-западная половина Алтайской горной страны. Одна ее часть, наиболее богатая полезными ископаемыми, получила название Рудный Алтай, а другая известна как Южный Алтай. Наибольшей высоты Казахстанский Алтай достигает на границе с Алтайским краем. Здесь находится покрытая снегами и льдами главная вершина Алтайских гор Белуха, достигающая высоты 4506 м. Южные предгорья Алтая спускаются к Зайсанской котловине, где лежит крупное озеро Зайсан (теперь Бухтарминское водохранилище). С юга к этой котловине подступают горы Тарбагатай высотой до 2992 м и еще более высокие Саур до 3816м (гора Музтау). Эти широтно расположенные горы отделяются Алакольской котловиной и коридором Джунгарских ворот от Джунгарского Алатау, состоящего из ряда ступенчато расположенных хребтов, значительная часть которых покрыта снегами и льдами. Высшие точки его имеют отметки более 4000 м. Алатау, в переводе с казахского, «пестрые горы». Такое название имеют многие высокогорные хребты в Казахстане. Оно дано им за внешнюю пестроту склонов, обусловленную чередованием травяной и лесной растительности, разного цвета скал, осыпей и белых участков снега. За Илийской впадиной весь юго-восток Казахстана занимают горы Северного Тянь- Шаня. Здесь с востока на запад располагаются западная часть хребта Кетмень, Заилийский Алатау, северные склоны Кунгей и Терскей Алатау и Киргизского Алатау. Все они, кроме хребта Кетмень, имеют высоту от 4000 до 5000 м и более. Рельеф оказывает большое влияние на формирование климата, почв и природных ландшафтов. Имеет он значение и для хозяйственной деятельности человека. Горные склоны, покрытые богатой травяной растительностью, представляют собой прекрасные пастбища для скота. Низменности, равнины и межгорные долины удобны для развития земледелия, причем особенно благоприятны равнины северной части страны как вследствие оптимальных суглинистых почвообразующих пород, так и вследствие более влажного климата Климат Территория Казахстана располагается в южной части умеренного пояса, в глубине материка Евразии. От океанов ее отделяет не одна тысяча километров, а на юге и горные барьеры Передней и Средней Азии. Все это обусловливает резкую континентальность климата, проявляющуюся в резких колебаниях температуры и сухости воздуха, незначительном количестве осадков. Зима здесь гораздо холоднее, а лето жарче, чем на тех же широтах в Европе. Ясных солнечных дней в Казахстане больше, чем на Черноморских </w:t>
      </w:r>
      <w:r w:rsidRPr="00C3761E">
        <w:rPr>
          <w:rFonts w:ascii="Times New Roman" w:hAnsi="Times New Roman" w:cs="Times New Roman"/>
          <w:sz w:val="28"/>
        </w:rPr>
        <w:lastRenderedPageBreak/>
        <w:t>курортах. На севере республики продолжительность солнечного сияния в течение года составляет 2000 часов, а на юге до 3000 часов. Солнечная энергия в виде прямой и рассеянной радиации дает тепла земной поверхности за год на севере 100, а на юге 150 калорий на 1 см 2 поверхности.</w:t>
      </w:r>
    </w:p>
    <w:p w:rsidR="00C3761E" w:rsidRPr="00C3761E" w:rsidRDefault="00C3761E" w:rsidP="00C3761E">
      <w:pPr>
        <w:ind w:firstLine="567"/>
        <w:jc w:val="both"/>
        <w:rPr>
          <w:rFonts w:ascii="Times New Roman" w:hAnsi="Times New Roman" w:cs="Times New Roman"/>
          <w:sz w:val="28"/>
        </w:rPr>
      </w:pPr>
    </w:p>
    <w:p w:rsid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7 В формировании климата Казахстана огромную роль играют воздушные массы, приходящие на его территорию с Атлантического океана, из Арктики, Сибири, Ирана и из южных частей Средней Азии. Они приносят с собой тепло или холод, влагу или сухость. Беспрепятственно растекаясь над обширными равнинами и встречая на своем длинном пути разный характер подстилающей поверхности и разные радиационные условия, они постепенно изменяют свои свойства. Атлантический влажный морской воздух обычно приносит осадки и, вместе с ними, повышение температуры зимой и понижение ее летом. Из Арктики поступает менее влажный и очень холодный воздух. Перемещаясь с севера на юг, в более теплые зоны, он прогревается, становится суше и поэтому редко дает осадки. С его приходом устанавливается антициклональная погода. Зимой при этом наступают жестокие морозы, летом сильная жара. Весной дыхание Арктики вызывает снегопады и поздние заморозки, отчего нередко гибнут цветущие сады и огороды, осенью ранние заморозки препятствуют созреванию овощных и сельскохозяйственных культур. Влияние континентальных воздушных масс из Сибири чаще всего ощущается зимой, с декабря по февраль. Они направляются с востока на запад примерно по 50-й параллели, где зимой создается ось высокого давления (Сибирский антициклон). От нее воздух спокойно растекается к северу и югу, очищая небо от облаков и принося с собой суровый холод. На климат южных областей Казахстана оказывают большое влияние тропические воздушные массы, поступающие из Ирана и южных частей Средней Азии, отличающиеся сухостью и высокой температурой, зимой вызывая снегопады и потепление, а летом резкие повышения температуры. На перенос воздушных масс оказывают влияние высокогорные массивы Тянь-Шаня и Джунгарского Алатау: задерживают приходящий с севера холодный воздух и способствуют усилению циклонической деятельности. С ней связаны здесь периоды влажной погоды с частыми осадками. Почти для всей территории Казахстана характерны сильные ветры. Зимой, весной и осенью они нередко достигают ураганной силы, до м/сек, а зимой местами до м/сек, поэтому зимой часты бураны, а в весеннелетнее время года сильные ветры способствуют эрозии легко развеваемых почв и губят посевы. Есть районы с местными ветрами необычайной силы. Это горные перевалы, побережье Каспийского моря и </w:t>
      </w:r>
      <w:r w:rsidRPr="00C3761E">
        <w:rPr>
          <w:rFonts w:ascii="Times New Roman" w:hAnsi="Times New Roman" w:cs="Times New Roman"/>
          <w:sz w:val="28"/>
        </w:rPr>
        <w:lastRenderedPageBreak/>
        <w:t>некоторые горные долины. Ураганными ветрами (до м/сек) сайкан и эби известна межгорная долина Джунгарские ворота между Джунгарским Алатау и Тарбагатаем. Но встречаются и почти безветренные районы в основном в предгорьях. Так, очень много штилевых дней в Алма-Ате. Общая энергия ветра в Казахстане на высоте 12 м над землей определяется в 1 млрд. квт. Она приводит в движение ветряные двигатели, используемые для подъема воды из колодцев,</w:t>
      </w:r>
      <w:r>
        <w:rPr>
          <w:rFonts w:ascii="Times New Roman" w:hAnsi="Times New Roman" w:cs="Times New Roman"/>
          <w:sz w:val="28"/>
        </w:rPr>
        <w:t xml:space="preserve"> </w:t>
      </w:r>
      <w:r w:rsidRPr="00C3761E">
        <w:rPr>
          <w:rFonts w:ascii="Times New Roman" w:hAnsi="Times New Roman" w:cs="Times New Roman"/>
          <w:sz w:val="28"/>
        </w:rPr>
        <w:t>которых много сооружено на пастбищах.</w:t>
      </w: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Тепло и влага распределяются по территории Казахстана весьма неравномерно в связи с особенностями атмосферной циркуляции и разнообразием рельефа. Среднегодовая температура воздуха на севере республики составляет 0 1, а на юге, благодаря большому притоку солнечной радиации, она повышается до 10. С запада на восток вследствие увеличения в этом направлении континентальности среднегодовая температура понижается на 2 3. В горных районах на абсолютных высотах более м она уже отрицательная. Для Казахстана характерны значительные амплитуды температур воздуха. На юге между самым холодным и самым теплым месяцами года они достигают 30 35, а на севере Амплитуды же между абсолютным максимумом и абсолютным минимумом возрастают до Самый холодный месяц в Казахстане январь. На крайнем севере республики его средняя температура 19, а на юге 2. В горных районах в это время наблюдается температурная инверсия: зимой на подгорных равнинах теплее, чем в предгорьях и среднегорьях. Это обусловливается в основном тем, что более холодный воздух стекает вниз, а его место занимает сравнительно теплый. Так, средняя январская температура на станции Или в предгорной равнине достигает 11,5, а в Медео, расположенном в Заилийском Алатау на высоте 1529 м, 5,5. Выше 2000 м температура снова начинает понижаться. Теплее всего в Казахстане в июле. В этом месяце средняя температура воздуха на севере равна 20, а на юге возрастает до 30. В Казахстане атмосферных осадков выпадает недостаточно. Особенно их мало на южных равнинах. Несущие влагу западные и северо-западные воздушные массы, проносясь над огромными пространствами республики, приходят на юг иссушенными. В то время как на севере Казахстана в среднем выпадает осадков до 300 мм и более, в некоторых пустынных районах юга их среднегодовое количество едва достигает 100 мм. В горных массивах среднегодовая сумма осадков с 400 мм в предгорьях увеличивается в среднегорье в 1,5 2 раза, а в высокогорье еще больше. Вблизи вечных снегов она превышает 1000 мм, а в иные годы и 1500 мм. В замкнутых межгорных впадинах количество осадков уменьшается, так как влажные воздушные массы теряют свою влагу на наветренных склонах окраинных хребтов. Вообще север </w:t>
      </w:r>
      <w:r w:rsidRPr="00C3761E">
        <w:rPr>
          <w:rFonts w:ascii="Times New Roman" w:hAnsi="Times New Roman" w:cs="Times New Roman"/>
          <w:sz w:val="28"/>
        </w:rPr>
        <w:lastRenderedPageBreak/>
        <w:t>и юг Казахстана в климатическом отношении весьма отличаются. Различия касаются всех времен года, причем у одних сезонов они меньше, у других больше. Значительнее всего они проявляются зимой. Зима на севере Казахстана начинается в октябре ноябре и продолжается более пяти месяцев, до апреля. В январе средняя температура воздуха достигает 18 С. На зимнюю погоду большое влияние оказывают арктический воздух и сибирский антициклон, приносящие резкое похолодание до 40 С и даже до 50 С с нередкими циклонами и снегопадами. Раз или два в неделю на заснеженных полях разыгрываются бураны. Они наметают высокие сугробы, заносят дороги, рвут провода связи.</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9 На центральные и юго-восточные районы часто распространяется сибирский антициклон. Тогда здесь стоит морозная солнечная погода. По направлению к югу зима постепенно смягчается и становится короче. На равнинах крайнего юга она длится всего два месяца с января до марта. Температура в январе 3 8. Но сибирские и арктические воздушные массы доходят и сюда, иногда вызывая морозы до 30 С. Однако вскоре их сменяет иранский и среднеазиатский воздух, который иной раз поднимает температуру до 20 С. Резкая изменчивость погоды нередко приводит к образованию гололеда, который приносит большой вред хозяйству, особенно животноводству. Скот, выпасающийся на подножном корму, не в состоянии добраться до покрытой ледяной коркой травы, голодает и гибнет. Гололед бывает не только на юге, но и в центре республики. В горных районах юга и юго-востока зима несколько теплее, чем на предгорной равнине, но продолжительнее. В высокогорье же через каждые 100 м подъема температура воздуха уменьшается на 0,4 0,5. Зима в горах удлиняется с высотой и в области вечных снегов тянется с сентября до июля. Весна в Казахстане характерна резкими колебаниями температуры воздуха и быстрым таянием снега. На севере она наступает в апреле. Погода в начале весны стоит неустойчивая. Тепло приносят вторжения тропического воздуха с юго-запада, а холодную погоду вызывает приход арктического воздуха. Резкие колебания температур, возвраты холодов, поздние заморозки нередко вызывают гибели сельскохозяйственных культур. Окончательно теплая погода устанавливается на севере к маю. В этом месяце температура воздуха в среднем достигает 12 С. Но иногда весной случаются пыльные бури. На юге весна наступает в середине февраля начале марта. В это время умеренные воздушные массы соприкасаются на юге Казахстана с тропическими, образуются циклоны и идут дожди. Весной здесь выпадает наибольшее за год количество осадков. Южные пустыни </w:t>
      </w:r>
      <w:r w:rsidRPr="00C3761E">
        <w:rPr>
          <w:rFonts w:ascii="Times New Roman" w:hAnsi="Times New Roman" w:cs="Times New Roman"/>
          <w:sz w:val="28"/>
        </w:rPr>
        <w:lastRenderedPageBreak/>
        <w:t>преображаются: цветут эфемеры и эфемероиды растения с коротким периодом вегетации. На крайнем юге в конце февраля начале марта приступают к пахоте и севу. В апреле температура достигает С. Зацветают сады. Лето на севере Казахстана наступает в конце мая и длится до конца августа. В середине июня начинает выгорать трава, пересыхают мелкие водоемы. В июле средняя температура воздуха 21, часто она поднимается до 30 и выше. Ночью воздух становится прохладным. Суточные амплитуды между максимальной и минимальной температурой иногда достигают 25. В июне июле над северной частью республики часто проносятся циклоны. Дожди идут примерно через каждые два дня. За лето здесь в среднем выпадает 140 мм осадков почти половина годовой суммы. На юге лето жарче и суше. Когда на севере из влажной земли только начинают пробиваться всходы посеянных культур, здесь уже отцветают сады. Лето на юге начинается в мае и кончается к октябрю. Средняя температура июля 28, в отдельные дни она поднимается до 40 и более. Песок накаляется до Все живое прячется от солнца. Местные умеренные воздушные массы так</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10 нагреваются и иссушаются, что приобретают свойства тропических. Их влияние распространяется и на центральные районы Казахстана. Дожди выпадают всего несколько раз за лето. Бывает и так, что повиснут они темным занавесом высоко в воздухе и, испаряясь там, ни одной каплей не упадут на землю. Это «сухой дождь». Из-за сухости климата земледелие здесь возможно только поливное. В нижних частях высокогорных хребтов лето такое же, как на севере Казахстана, но с высотой оно становится короче, прохладнее и влажнее. Вблизи линии вечных снегов лето длится всего два месяца с середины июля до середины сентября. Средняя июльская температура не превышает 3 С. Осень в Казахстане короткая: на севере осень начинается в конце августа и длится до конца октября. На юге ощутимое понижение температуры происходит лишь в первой декаде октября. В горах осень еще более короткая. В нижнем поясе она начинается немного раньше, чем в предгорьях, а в верхних частях гор совпадает с последними неделями лета на равнине. Таким образом, территория Казахстана получает достаточно тепла для созревания различных сельскохозяйственных растений. На севере теплый период года с температурой выше 0 продолжается в среднем 190 дней, с 13 апреля по 21 октября, а с температурой более дней, с 10 мая по 16 сентября. Безморозный период длится здесь с 23 мая по 14 сентября. На юге теплый период удлиняется. Число дней, имеющих температуру выше 0, увеличивается до 300, выше 10 до 280. Растительность гарантирована здесь от заморозков дней, с середины апреля до </w:t>
      </w:r>
      <w:r w:rsidRPr="00C3761E">
        <w:rPr>
          <w:rFonts w:ascii="Times New Roman" w:hAnsi="Times New Roman" w:cs="Times New Roman"/>
          <w:sz w:val="28"/>
        </w:rPr>
        <w:lastRenderedPageBreak/>
        <w:t>середины октября. Обилие солнца и тепла позволяет выращивать при искусственном орошении рис, хлопчатник, табак, виноград, сахарную свеклу и бахчевые культуры Растительность Растительность Казахстана имеет зональное распространение. На более увлажненном севере находится зона лесостепи, южнее, по мере увеличения сухости, следуют степь, сухая степь, полупустыня и, наконец, пустыня. Пестрота почвенного покрова и разнообразие рельефа приводят к тому, что в пределах каждой зоны, кроме характерных зональных типов растительности, встречаются еще интразональные (например, тугайные леса, саксаульники в зоне пустынь) и азональные луга и болота, которые разбросаны по всей территории республики. В современной флоре Казахстана не менее 4750 видов высших растений. Из них 68 видов деревьев, 266 видов кустарников, 433 вида кустарничков, полукустарников и полутрав (с одревесневающими корнями, но травянистыми стеблями), 2598 многолетних трав и 849 однолетних. Основной ландшафтный облик Казахстана создают степи и пустыни. Почти все растения степных и пустынных со</w:t>
      </w:r>
      <w:r>
        <w:rPr>
          <w:rFonts w:ascii="Times New Roman" w:hAnsi="Times New Roman" w:cs="Times New Roman"/>
          <w:sz w:val="28"/>
        </w:rPr>
        <w:t>обществ ксерофитны, то есть при</w:t>
      </w:r>
      <w:r w:rsidRPr="00C3761E">
        <w:rPr>
          <w:rFonts w:ascii="Times New Roman" w:hAnsi="Times New Roman" w:cs="Times New Roman"/>
          <w:sz w:val="28"/>
        </w:rPr>
        <w:t xml:space="preserve">способлены переносить засушливый климат. Они имеют мелкие и узкие листья, часто опушены или покрыты легким восковым налетом, что защищает их от излишнего испарения. В степях на черноземных почвах распространены разнотравно-злаковые сообщества, в которых преобладают ковыль красноватый, типчак бороздчатый, тонконог стройный, волоснец ситниковый, полынь белая, а на поймах рек костер безостый, пырей ползучий, лисохвост луговой. На каштановых почвах характерны типчаково-ковыльные сообщества с господством типчака бороздчатого, ковыля красноватого и Лессинга, реже тонконога стройного и мятлика лугового. Ковыль это высокий злак с узкими листьями и мощной корневой системой, образующей плотные дернины. Во время цветения у него появляются длинные белые ости. Ковыльная степь в это время очень красива. Белые султаны ковыля придают ей серебристый цвет. Не менее распространенный типчак невысокий злак с узкими, напоминающими щетину листьями и жидкой метелкой. Это лучший кормовой злак в степи. На светло-каштановых почвах полупустыни господствуют полынно-злаковые сообщества. Для них очень типичны белая и черная полыни, а из злаков ковыль сарептский, или тырсик, и типчак бороздчатый. В пустыне, где климат наиболее сухой, растения наиболее ксерофитны. На сильно засоленных бурых и серо-бурых почвах выживают виды, хорошо переносящие не только сухость, но и обилие почвенных солей. Это галофиты, которые часто называют солянками. Большинство их из семейства маревых, например, прутняк простертый, камфоросма Лессинга, сарсазап шишковатый, биюргун, солянка кустарниковая, кокпек, солерос травянистый и др. Очень типичны для пустыни белая и черная полыни, </w:t>
      </w:r>
      <w:r w:rsidRPr="00C3761E">
        <w:rPr>
          <w:rFonts w:ascii="Times New Roman" w:hAnsi="Times New Roman" w:cs="Times New Roman"/>
          <w:sz w:val="28"/>
        </w:rPr>
        <w:lastRenderedPageBreak/>
        <w:t>астрагалы, жантак, терескен, жузгун безлистый и белокорый, тамариск пятитычинковый, кермек Гмелина. Такие невзрачные полукустарнички, как кокпек, боялыч, биюргун и полыни, придают пустыне унылый, довольно неприглядный вид. Весьма своеобразное растение пустыни жантак. Оно имеет очень глубокий корень, доходящий до грунтовых вод, и поэтому даже в самые знойные дни сохраняет свежие листья, в пазухе которых сидят колючки. Жантак отличается большой урожайностью и питательностью. Его охотно поедают джейраны, сайгаки и верблюды, поэтому он имеет и другое название верблюжья колючка. Среди растений пустыни есть и привлекательные, например жузгун, тамариск. Жузгун пышный кустарник с широко раскинутыми ветвями и напоминающими хвою листьями. Тамариск почти деревце до 2 м высотой, с цветами, похожими на кисти сирени. На сероземных почвах подгорных равнин и предгорий очень характерно сообщество растений, особенным образом приспособленных к сухому климату. Это эфемеры и эфемероиды. Они вегетируют только весной, когда в почве еще много влаги. Эфемеры за 3 4 недели, до начала засухи, успевают</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12 пройти весь свой жизненный цикл и, распространив семена, умирают. А эфемероиды после весеннего развития сохраняют в земле корневища или луковички, которые дадут ростки следующей весной. В эфемеровые группировки входят осочки пустынная и песчаная, мятлик луковичный, лютик Северцова, малькольмия туркестанская, герань клубненосная, мак пестрый, тюльпаны. По увлажненным речным долинам и впадинам господствует луговая растительность. Наиболее типичны луга костровые, лисохвостовые, пырейные, вейниковые, с богатым разнотравьем. С одного гектара они нередко дают до ц высококачественного сена. На южных остепненных лугах многочисленны ажрек, кияк гигантский, чий и другие злаки. Чий обычно встречается на засоленных почвах. Это крупный злак, внешне похожий на гигантский развернутый веер. Из больших кочек, образованных корнями и сухими листьями, торчат слегка свисающие набок тонкие, но очень крепкие двухметровые стебли. Их верхушки заканчиваются кистями с метельчатыми соцветиями. В высокогорных хребтах луговая растительность более разнообразна, чем на равнине. Здесь в хорошо увлажненных местах лесо-лугового пояса зеленеют разнотравные луга с высоким, до 1 м густым травяным покровом. Выше лесного пояса простираются субальпийские и альпийские луга, состоящие из кобрезии волосовидной, осок, манжетки, альпийского мятлика. На этих лугах летом выпасают скот, который пригоняется сюда с равнины. Лесов в Казахстане очень мало, они занимают </w:t>
      </w:r>
      <w:r w:rsidRPr="00C3761E">
        <w:rPr>
          <w:rFonts w:ascii="Times New Roman" w:hAnsi="Times New Roman" w:cs="Times New Roman"/>
          <w:sz w:val="28"/>
        </w:rPr>
        <w:lastRenderedPageBreak/>
        <w:t>немногим более 3% площади республики. Зональны они только на севере, где представлены отдельными осиново-березовыми рощами (или, по-сибирски, колками) на серых лесных почвах (лювисолях) или солодях. Остальные встречающиеся на равнине типы лесов не имеют зонального распространения. Таковы боры на песках по берегам Иртыша и Тобола, и по гранитным массивам Казахского мелкосопочника, тугайные заросли в долинах южных рек и саксауловые «леса» пустыни. Сосновые леса на песках и гранитных массивах сохранились еще с тех пор, когда на территории Казахстана был более влажный климат. Часть их вместе со степной растительностью вошла в Наурзумский заповедник, расположенный в Тургайской столовой стране. Тугайные леса, в которых когда-то укрывались тигры и тугайные олени, теперь сократились и поредели. Но в некоторых местах еще остались густые заросли деревьев и кустарников. Сосновые леса и приречные тугаи оживляют однообразие окружающей равнины. Нельзя того же сказать о саксауловых «лесах», разбросанных на огромной площади (до 10 млн. га) в пустынной зоне. Состоят они из черного, реже белого саксаула. Это полудеревья-полукустарники до 5 6 м высотой с корявым узловатым стволом и с раскидистой кроной. У черного саксаула темный ствол, а листья представляют собой маленькие бугорки, у белого ствол светлый, а листья превращены в острые чешуйки. Белый саксаул растет на песках и питается довольно пресными водами, черный же может расти и на более глинистых засоленных почвах.</w:t>
      </w:r>
    </w:p>
    <w:p w:rsidR="00C3761E" w:rsidRPr="00C3761E" w:rsidRDefault="00C3761E" w:rsidP="00C3761E">
      <w:pPr>
        <w:ind w:firstLine="567"/>
        <w:jc w:val="both"/>
        <w:rPr>
          <w:rFonts w:ascii="Times New Roman" w:hAnsi="Times New Roman" w:cs="Times New Roman"/>
          <w:sz w:val="28"/>
        </w:rPr>
      </w:pPr>
    </w:p>
    <w:p w:rsid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13 Однако основные массивы лесов сосредоточены не на равнинной территории Республики, а в высокогорьях на Алтае, в Джунгарском Алатау и в восточной части Тянь-Шаня. В нижнем их поясе встречаются разреженные леса из осины и березы. На юге к ним прибавляется дикая яблоня, урюк и боярка. В среднем поясе гор типичны хвойные леса. На Алтае они имеют сибирский облик, состоят из сибирской ели, сибирской пихты, сибирского кедра и густого подлеска из кустарников. В Джунгарском Алатау из хвойных распространена тяньшанская ель, к которой местами присоединяется сибирская пихта. Дальше к югу в Тянь-Шане пихта исчезает и из хвойных остается тяньшанская ель стройное дерево, достигающее м высоты и почти метра в диаметре. В более высоких частях хребтов Тянь-Шаня встречаются арчевники можжевельник туркестанский. На востоке он представляет собой стелющийся кустарник, а на западе дерево высотой 6 10 м. Растительность республики служит основной базой для развития животноводства. Наибольшее количество растительного опада обеспечивает луговая растительность, что и объясняет повышенную гумусированность черноземов. В аридных ландшафтах растительность имеет </w:t>
      </w:r>
      <w:r w:rsidRPr="00C3761E">
        <w:rPr>
          <w:rFonts w:ascii="Times New Roman" w:hAnsi="Times New Roman" w:cs="Times New Roman"/>
          <w:sz w:val="28"/>
        </w:rPr>
        <w:lastRenderedPageBreak/>
        <w:t>малую фитомассу, следствием чего является низкая гумусированность почв. 2. Почвообразовательные процессы. Совокупность факторов почвообразования предопределяет доминирование на территории Казахстана таких почвообразовательных процессов как гумусово-аккумулятивный и засоление. Наиболее явно процесс аккумуляции гумуса проявляется в черноземах, где формируется мощный (35-80 см) гумусовый горизонт с содержанием гумуса до 8 %, причем в южных черноземах он слабее проявляется, чем в обыкновенных. Этот процесс ослабляется в ряду темно-каштановые, каштановые, светло-каштановые, бурые полупустынные, серо-бурые, так снижается биомасса и уменьшается количество растительного опада. Довольно активно аккумуляция гумуса идет в аллювиальных почвах, так как в поймах сравнительно богатая, преимущественно травянистая растительность. В большинстве почв страны идет в той или иной степени процесс окарбоначивания почв. Ввиду аридности климата карбонаты раствора выпадают в осадок на некоторой глубине как в форме отдельных новообразований, например, журавчиков в обыкновенных черноземах, так и форме целых карбонатных горизонтов в каштановых и многих пустынных почвах. В наиболее суровых пустынных условиях идет накопление вторичного гипса и формируются гипсисоли. В понижениях с минерализованными водами при выпотном водном режиме часто формируются почвы с активным засолением солонцы и солончаки. Солончаки разные по солевому составу, много карбонатов, особенно активно этот процесс протекает в западной части страны.</w:t>
      </w: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Если почвенно-грунтовые воды в понижениях пресные, то происходит олуговение аккумулятивный процесс воздействия пресных грунтовых вод при хорошем дренаже без заболачивания и формируются отличные почвы лугово-черноземные (моллик глейсоли) и несколько уступающие им по плодородию лугово-каштановые. В этих почвах идет также оглеение процесс метаморфического преобразования минеральной почвенной массы при постоянном или длительном переувлажнении почвы с интенсивным развитием восстановительных процессов, иногда сменяемых окислительными. Элювиальные и иллювиальные процессы в почвах наблюдаются редко. Только на севере страны в западинах под осиново-березовыми рощицами в условиях избыточного увлажнения солонцы превращаются в солоди в ходе такого почвообразовательного процесса как осолодение, то есть промывания от солей надсолонцовой части профиля почв с формированием осветленного элювиального горизонта. Из деструктивных процессов в Казахстане особенно распространена ветровая эрозия дефляция, которая рассматривается подробно в отдельном разделе. 3. Почвы Почвенный покров на территории Казахстана </w:t>
      </w:r>
      <w:r w:rsidRPr="00C3761E">
        <w:rPr>
          <w:rFonts w:ascii="Times New Roman" w:hAnsi="Times New Roman" w:cs="Times New Roman"/>
          <w:sz w:val="28"/>
        </w:rPr>
        <w:lastRenderedPageBreak/>
        <w:t>очень разнообразен. Это обусловлено различиями климата, рельефа, подстилающих пород и растительности. Преобладают здесь степные и пустынные почвы: черноземы, каштановые (каштаноземы), бурые и серо-бурые (кальцисоли). На обширных равнинах республики почвы имеют зональное распространение, а в горных районах они изменяются в вертикальном направлении (рис. 1). По речным долинам во всех зонах распространены луговые почвы (флювисоли), а в сильно увлажненных местах болотные (гистосоли). В связи с континентальностью климата и засоленностью значительной части почвообразующих пород в Казахстане почвы нередко засолены. Восходящими токами влаги соли выносятся из близко залегающих минерализованных грунтовых вод в поверхностные горизонты почвы. Самые засоленные почвы, у которых соли скапливаются прямо на поверхности это солончаки. Белыми пятнами солончаков пестрит вся равнинная часть республики, но больше всего их в пустынной зоне. Не менее часто встречаются в Казахстане солонцы, у которых растворенные соли натрия и реже магния накапливаются на некоторой глубине. Солонцов особенно много в центральных и северных районах. На севере республики в условиях избыточного увлажнения солонцы часто осолоделые, когда верхний горизонт этих почв обогащен аморфным кремнеземом, что придает им белую окраску. Луговые и болотные почвы, солончаки и солонцы, разбросанные в виде островов среди зональных почв, приводят к большой пестроте, мозаичности почвенного покрова Казахстана.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15 Рисунок 1. Почвенная карта Казахстана Лучшие почвы республики черноземы. Они распространены на севере, под степной растительностью. Здесь достаточно осадков для развития довольно густого травяного покрова, но летом слишком сухо, чтобы огромные массы ежегодно отмирающей растительности разлагались до конца. Поэтому в почве накапливается большое количество продуктов неполного разложения гумуса, или перегноя. Черноземы чаще всего образуются на лёссовидных тяжелых суглинках и глинах. В лесостепной полосе характерны черноземы обыкновенные (среднегумусные), черного цвета. Мощность их гумусового горизонта до 80 см, в верхнем пахотном слое содержится 6 8% гумуса. Южнее, в степи, где растительность несколько беднее, а влаги меньше, развиты черноземы южные (малогумусные). У этих почв гумусовый горизонт имеет сероватый оттенок, и мощность его достигает 50 см, а в пахотном слое содержится до 5 6% гумуса. Менее плодородны черноземы карбонатные и солонцеватые. Карбонатные развиваются на карбонатных и гипсоносных глинах, имеют плохую структуру, </w:t>
      </w:r>
      <w:r w:rsidRPr="00C3761E">
        <w:rPr>
          <w:rFonts w:ascii="Times New Roman" w:hAnsi="Times New Roman" w:cs="Times New Roman"/>
          <w:sz w:val="28"/>
        </w:rPr>
        <w:lastRenderedPageBreak/>
        <w:t>при высыхании растрескиваются и в засушливые годы подвергаются ветровой эрозии. Солонцеватые черноземы образуются в долинах рек, в различных понижениях на засоленных суглинках и глинах. Такие почвы могут дать урожаи только с применением мелиоративных мероприятий.</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16 В области Казахского мелкосопочника, где коренные горные породы выходят почти на поверхность, развиты хрящевато-суглинистые черноземы. Зона черноземных почв занимает 25 млн. га, то есть 9,5 % земельной площади республики. Почти все черноземы распаханы. К югу, где климат суше, растительность несколько реже, а почвообразующие породы представлены хрящеватыми и засоленными суглинками, песками и супесями, почвы становятся беднее гумусом и приобретают каштановый оттенок. По своему цвету они называются каштановыми. Каштановые почвы распространены в северной половине Прикаспийской низменности, на части Эмбенского плато, в южной половине Тургайского плато, почти по всему Казахскому мелкосопочнику и по долине Иртыша в его среднем течении. Вместе с солонцами и солончаками, которые часто встречаются в низинах, они занимают 90,6 млн. га, или 34% земельного фонда республики. По количеству содержания гумуса и по мощности гумусового горизонта каштановые почвы делятся на темно-каштановые, типичные каштановые (каштановые) и светло-каштановые. Темно-каштановые и типично-каштановые почвы развиты на юге степной зоны, в сухой степи, а светло-каштановые в полупустынной зоне. В темно-каштановых почвах мощность гумусового горизонта см и 3 4% гумуса, а у светло- каштановых см и 2 3% гумуса. Типичные каштановые почвы по мощности гумусового горизонта и содержанию в нем гумуса занимают промежуточное положение. У каштановых почв близко к поверхности располагаются карбонаты, а в более глубоких горизонтах скопления легкорастворимых хлоридов, поэтому они часто карбонатны и солонцеваты. Наиболее пригодные участки с темнокаштановыми почвами вовлечены в земледельческое производство. Однако при распашке темно-каштановых супесчаных почв, легко поддающихся ветровой эрозии, проводят специальные мероприятия: безотвальную обработку почв, создание кулис, посев специальными противоэрозионными сеялками. На типичных каштановых почвах из-за недостатка влаги урожаи получаются низкие. А более солонцеватые светло-каштановые почвы могут использоваться в земледелии только при орошении и специальной агротехнике. К югу от 48-й параллели, где начинается настоящая пустыня, где лето бездождное, а зима холодная, под очень редкой растительностью формируются бурые и серо-бурые почвы. Из </w:t>
      </w:r>
      <w:r w:rsidRPr="00C3761E">
        <w:rPr>
          <w:rFonts w:ascii="Times New Roman" w:hAnsi="Times New Roman" w:cs="Times New Roman"/>
          <w:sz w:val="28"/>
        </w:rPr>
        <w:lastRenderedPageBreak/>
        <w:t>всех типов почв они занимают самую большую территорию 117,3 млн. га, т. е. 44% земель республики. Они распространены на Устюрте и юго-востоке Прикаспийской низменности, на юге Тургайской столовой страны, на Бетпак-Дала и в некоторых крупных впадинах юга республики. Бурые почвы характерны для юга полупустынной зоны и севера пустынной. От недостаточного поступления растительных остатков они очень бедны перегноем (до 2%), а из-за малого количества осадков почти всегда солонцеваты и карбонатны с поверхности. Южнее, там, где еще более сухо, развиваются серо-бурые почвы. Они еще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17 беднее гумусом (от 0,7 до 1,2%), а с поверхности часто покрыты мелкой щебенкой «панцирем». Это основной зональный тип почв пустынь умеренного пояса. И бурые, и серо-бурые почвы малоплодородны. Однако если их оросить и с помощью специальной агротехники избавить от солонцеватости, то они могут стать пригодными для земледелия. В полупустынных и пустынных областях на юге и западе Казахстана на песках, скрепленных растительностью, распространены примитивные песчаные почвы (ареносоли). В них очень мало гумуса до 0,5 %, они карбонатны, почти не засолены, легко пропускают влагу и сохраняют ее. Поэтому на таких песчаных почвах растительность всегда богаче, чем на глинистых. Для пустынных районов очень характерны такыры и такыровидные почвы (гипсисоли). Они образуются в плоских понижениях, заполненных солонцеватыми глинистыми наносами от временных водотоков. При высыхании такыр покрывается твердой глинистой коркой, растрескивающейся от жары на паркетные отдельности. Поверхность такыра настолько тверда, что под копытами лошадей звенит и не продавливается. Такыровидные почвы содержат не более 0,5% гумуса, карбонатны с поверхности и, как правило, солончаковаты. Земледелие на них возможно только после перепахивания, удобрения и орошения. Такыры требуют еще больше мелиоративных мероприятий для их рассоления. На подгорных равнинах юга, простирающихся у подножия Тянь- Шаня и Джунгарского Алатау, и на предгорьях на высотах от 200 до 800 м распространены своеобразные почвы сероземы (кальцисоли). Они развиваются преимущественно на лёссах в условиях засушливого лета и влажной весны, там, где выпадает не менее 300 мм осадков. На высоте от 200 до 350 м формируются светлые сероземы, до 500 м типичные, а до 800 м темные. Так как увлажнение здесь лучше и растительный покров гуще, они более богаты гумусом, чем почвы пустыни. В светлых сероземах гумуса содержится 1 1,5%, а в темных 3 4%. Сероземы несолонцеваты, обладают запасами фосфора и калия. </w:t>
      </w:r>
      <w:r w:rsidRPr="00C3761E">
        <w:rPr>
          <w:rFonts w:ascii="Times New Roman" w:hAnsi="Times New Roman" w:cs="Times New Roman"/>
          <w:sz w:val="28"/>
        </w:rPr>
        <w:lastRenderedPageBreak/>
        <w:t>При орошении и удобрении азотом они дают высокие урожаи. На светлых и типичных сероземах выращивают хлопок, рис и многие другие ценные культуры, на темных возделывают сады и виноградники. В горах, где количество тепла и влаги изменяется с высотой, типы почв сменяются в вертикальном направлении, образуя почвенные пояса. Каждый из почвенных поясов имеет сходство с аналогичной почвенной зоной на равнине. Однако некоторые изменения вносит более влажный в горах климат и близость подстилающих пород; горные почвы менее мощные, часто щебнистые. Снизу вверх в горных районах Казахстана выделяются три почвенных пояса: низкогорный степной пояс горных каштановых почв и горных черноземов, среднегорный лугово-лесной пояс выщелоченных и оподзоленных горных черноземов, коричневых и темно-серых горно-лесных почв; высокогорный луговой пояс с горно-луговыми и горными лугово-степными почвами. Наилучшие из этих почв горные черноземы с мощностью гумусового</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18 горизонта до см и содержанием гумуса в пахотном слое до 6 10%. На них распространены разнотравные луга и сады диких плодовых деревьев. Во всем земельном фонде Казахстана выявлено к настоящему времени 61 млн. га пахотнопригодных земель, не требующих сложных мелиоративных работ. Из них 33,5 млн. га могут быть освоены только при орошении и соответственной агротехнике. По почвенно-географическому районированию СССР почти вся территория Казахстана входит в суббореальный (умеренный) пояс, в рамках которого выделяются две области: 1) Центральная лесостепная и степная и 2) пустынно-степная и пустынная область. В пределах Центральной лесостепной и степной области две зоны 1) Степная зона обыкновенных и южных черноземов с одной Казахстанской провинцией обыкновенных среднемощных и южных средне- и маломощных черноземов; и 2) Сухостепная зона темно-каштановых и каштановых почв с одной Казахстанской провинцией темно-каштановых и каштановых почв с повышенной солонцеватостью. В области выделяется также горная Южно-Алтайская провинция высокогорных тундровых оглеенных, горно-луговых, горно-подзолистых, горных темноцветных лесных неоподзоленных, горных черноземовидных, горных черноземов, горных каштановых почв. В пределах пустынно-степной и пустынной области три зоны: 1) Пустынно-степная зона светло-каштановых и бурых почв (одна Казахстанская провинция светло-каштановых и бурых почв с солонцовыми комплексами). 2) Пустынная зона серо-бурых почв (Арало-Каспийская провинция серобурых почв и Арало-Балхашская провинция серо-бурых такырных почв и песков). 3) Предгорно-пустынно-степная зона </w:t>
      </w:r>
      <w:r w:rsidRPr="00C3761E">
        <w:rPr>
          <w:rFonts w:ascii="Times New Roman" w:hAnsi="Times New Roman" w:cs="Times New Roman"/>
          <w:sz w:val="28"/>
        </w:rPr>
        <w:lastRenderedPageBreak/>
        <w:t>малокарбонатных сероземов (одна Северо-Притяньшаньская предгорная полупустынная провинция малокарбонатных сероземов). В пределах области выделяется также горная Северо-Тяньшаньская провинция высокогорных луговых и лугово-степных маломощных каменистых, горно-луговых черноземовидных, горных темноцветных неоподзоленных, горных серых лесных почв, горных черноземов, горных темно- и светло-каштановых почв, малокарбонатных сероземов, серо-бурых пустынных почв. Крайний юг Казахстана входит в субтропический пояс, в умеренно теплую пустынно-степную и пустынную область, где выделяется одна пустынная зона южных серо-бурых почв и одна Северо-Туранская провинция серобурых, такырных, солончаково-луговых и песчаных почв. 4. Ландшафты Самые северные территории страны заняты лесостепью. В ландшафтном отношении северная и южная части лесостепи несколько различны. Севернее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19 широты Петропавловска рельеф более низменный, и здесь характерны заболоченные колки и луговые злаково-разнотравные степи. На юге лесостепи равнина повышается, колки здесь попадаются реже, и они меньше заболочены, а участки между колками уже заметно остепнены. На освоенных целинных землях лесостепи возделывают в основном яровую пшеницу, которая дает в среднем ц с 1 га. Участки солонцов с злаково-разнотравной растительностью используются как пастбища и сенокосы. С одного гектара таких сенокосов можно получить до 8 10 ц сухой массы. К югу, по мере усиления сухости климата, лесостепь постепенно сменяется степью. Степь покрывает южную окраину Западно-Сибирской равнины, северную половину Мугоджар и Тургайской столовой страны и отчасти центральные районы Казахского мелкосопочника. Площадь этой зоны 572 тыс. кв. км, т. е. около пятой части территории Казахстана. В рельефе преобладают равнины и мелкие сопки, но есть и горы с высотами более 1000 м Кокчетавские, Каркаралинские, Кент, Баянаульские и др. На севере зоны степь черноземная. К югу она сменяется сухой степью на каштановых почвах. В северной подзоне на малогумусных черноземах распространены разнотравно-ковыльные группировки с преобладанием ковыля красноватого и Коржинского на востоке, и тырсы с типчаком бороздчатым на западе (рис. 2). На песчаных почвах степей Прииртышья и северной части Тургайской столовой страны помимо ковылей растут такие песколюбы как: овсяница Бекера, тонконог сизый, цмин песчаный, полынь песчаная. Рисунок 2 Ковыльная степь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lastRenderedPageBreak/>
        <w:t>20 На юге, в подзоне сухой степи, растительность беднее, в травяном покрове господствуют ковыльно-типчаковые ассоциации на темно-каштановых почвах. Ковыль красноватый заменяется более ксерофитным ковылем Лессинга. К ковылям и типчакам примешиваются тонконог стройный, овсец пустынный, степная осока, пырей пустынный. Яркой и многокрасочной степь бывает только в течение кратковременной весны. В июле растительность выгорает и степь приобретает бурую окраску. По долинам рек и по берегам пресных озер, на пойменных и луговых почвах растительный покров остается зеленым. В травяном покрове господствует луговая, более влаголюбивая растительность, очень ценная в кормовом отношении: костер безостый, тимофеевка луговая, пырей ползучий, вейник наземный, влажное разнотравье. Нередко встречаются густые заросли тростников и осиново-тополевые рощицы с кустами ив, жимолости татарской и шиповника колючейшего. В пойме р.урала сохранились изреженные леса из черного и серебристого тополя, а на более возвышенных местах из дуба и вяза. На щебнистых почвах мелкосопочника развиты кустарниково-злаковые степи. Краса степной зоны сосновые леса с казацким можжевельником и с примесью березы (рис. 3). Эти леса разбросаны островами на песчаных почвах бассейнов рек Тобола и Тургая, лентами тянутся по пескам вдоль правого берега Иртыша, покрывая гранитные массивы мелкосопочника. Ландшафты степной зоны более разнообразны, чем в лесостепи. На Костанайской, Ишимской, Атбасарской равнинах и на Кокчетавской возвышенности очень характерны плоско-волнистые и пологоувалистые междуречья. До распашки здесь были разнотравно-ковыльные степи, а теперь тянутся поля пшеницы, проса и ячменя. На Кокчетавской возвышенности помимо степей встречаются участки березовой и сосново-березовой лесостепи и остепненных боров на гранитных низкогорьях мелкосопочннка. Рисунок 3 Сосновый лес в Костанайской области</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21 В Павлодарском Прииртышье и некоторых районах Костанайской области характерны ландшафты песчаной разнотравно-типчаково-ковыльной степи с островками остепненных боров на дюнных и бугристогрядовых песках. Для сухой степи наиболее типичны ландшафты ступенчатых плато Актюбинского Предуралья, Северного Тургая и полого- увалистых равнин бассейнов рек Нуры и Ишима с темпо-каштановыми, почти всегда карбонатными почвами. До освоения целинных земель здесь были типчаково- ковыльные степи с ксерофитным разнотравьем. Теперь они заняты полями яровой пшеницы. Нельзя представить себе сухую степь Казахстана без каменистых ландшафтов мелкосопочннка. Рельеф здесь сильно расчленен, на </w:t>
      </w:r>
      <w:r w:rsidRPr="00C3761E">
        <w:rPr>
          <w:rFonts w:ascii="Times New Roman" w:hAnsi="Times New Roman" w:cs="Times New Roman"/>
          <w:sz w:val="28"/>
        </w:rPr>
        <w:lastRenderedPageBreak/>
        <w:t>вершинах и склонах сопок часты выходы скальных пород. На щебнистых каштановых почвах, подстилаемых скелетными породами, характерны кустарниково-злаковые степи. Из кустарников преобладают таволга и карагана, из злаков ковыль и типчак. Огромные площади зоны около 40 млн. га заняты пастбищами. Почти все они располагаются на непригодных для земледелия почвах. С разнотравнозлаковых и ковыльно-типчаковых степей можно получать от 4 до 8 ц сухой массы с 1 га. На них кормятся миллионы тонкорунных и полутонкорунных овец. Немало в степи лугов и сенокосов. В среднем они дают до 18 ц/га, а на поймах до 35 ц. На их базе содержатся более требовательные к корму животные лошади и крупный рогатый скот. В зонах степи и лесостепи сосредоточено 30 млн. га пахотных земель, то есть около 80% их общей площади в Казахстане. Это основной район богарного земледелия республики. Здесь возделывают яровую пшеницу, кукурузу, ячмень, озимую рожь, просо, а из технических культур подсолнечник, лен. При благоприятных климатических условиях в лесостепи и степи собирают за год более 16 млн. т зерна, сотни тысяч тонн овощей. Полупустыня. Па юге степной зоны климат становится еще более сухим, уменьшается число рек и озер, изреживается п делается более низким растительный покров. Начинается полупустыня переходная зона от степи к пустыне. Она простирается от 50-й параллели на севере до на юге, включая почти всю Прикаспийскую низменность, южные части Казахского мелкосопочннка, Эмбенского плато и Тургайской столовой страны, а также некоторые районы в бассейне Иртыша и озера Алаколь. Полупустыня занимает 550 тыс. кв. км, или около 20% площади Казахстана. В этой зоне встречаются и равнины, и невысокие горы, и мелкосопочник. Темно-каштановые и типично каштановые почвы степи сменяются в полупустыне светло-каштановыми, большей частью засоленными. По равнинам и котловинам, в местах с глинистым грунтом обилие солонцов и солончаков. Они часто окаймляют берега рек и озер, местами протягиваясь на десятки километров.</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22 В растительном покрове и животном мире распространены как степные виды, так и пустынные. Здесь господствуют растительные группировки с преобладанием более засухоустойчивых злаков (ковыля сарептского, типчака бороздчатого) и пустынных полукустарничков главным образом полыней и солянок. По окраинам солончаков растут сарсазан шишковатый и поташник. На солончаках и корковых солонцах встречаются ажрековые луга, дающие вполне удовлетворительное сено. В Казахском мелкосопочнике на маломощных щебнистых светло-каштановых почвах растительный покров очень разрежен и </w:t>
      </w:r>
      <w:r w:rsidRPr="00C3761E">
        <w:rPr>
          <w:rFonts w:ascii="Times New Roman" w:hAnsi="Times New Roman" w:cs="Times New Roman"/>
          <w:sz w:val="28"/>
        </w:rPr>
        <w:lastRenderedPageBreak/>
        <w:t>состоит из группировок с преобладанием тырсы и лессинговидной полыни. На небольших возвышенностях к этим растениям присоединяются кустарниковые заросли из караганы, чилиги, спиреи городчатой и таволги степной. По берегам рек и озер появляются луговые травы костер безостый, пыреи, а там, где почвы засолены и уровень грунтовых вод близок к поверхности, высятся стебли чия. Весной, когда достаточно влаги, полупустыня от множества цветущих эфемеров имеет красочный вид, а во второй половине лета большинство растений высыхает и выгорает, и она становится серой и унылой. Осенью с уменьшением жары и выпадением дождей растения опять оживают. В полупустыне почти нет лесов ни колков, ни боров. Только небольшие рощицы березы и осины зеленеют кое-где в горных долинах и по берегам рек. Из-за разнообразия рельефа, почв и растительности полупустыня отличается большой пестротой ландшафтов. На междуречьях здесь преобладают ландшафты полынно-солянковых, полынно-ковыльных и полынно-типчаковых пустынных степей на светло-каштановых и солонцеватых почвах. На низких террасах речных долин, на слабодренированных равнинах Прикаспия наряду с солонцами появляются пятна солончаков, которые близ засоленных озер переходят в сплошные солонцово-солончаковые участки. Несколько отличаются ландшафты полупустыни там, где встречаются песчаные массивы: на юге Тургая, в бассейне Сарысу и в других районах. Здесь меньше засоленность и сравнительно богаче полынно-ковыльные и полынно-эркековые травостои на светло-каштановых почвах. Своеобразны пустынно-степные ландшафты мелкосопочника. Сопки и низкогорья здесь еще более скалисты, чем в сухой степи. Склоны низкогорий часто изборождены ложбинами каменных потоков, переходящих у подножия в крупнообломочные осыпи. На малоразвитых каменистых почвах и грунтах, кроме полыней, типчака и наиболее ксерофильных ковылей, повсюду разбросаны кустарниковые заросли таволги и караганы. Светло-каштановые почвы зоны не очень благоприятны для земледелия. Они требуют орошения и специальной агротехники для уничтожения солонцеватости. На небольших участках этих почв выращиваются просо, ячмень, бахчевые культуры. В основном же это пастбищные земли, пригодные для выпаса мелкого рогатого скота, лошадей и верблюдов.</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23 Пустыня. Чуть севернее 47-й параллели полупустыня становится еще более маловодной и засушливой. Из-за сильного испарения заканчиваются слепыми устьями северные притоки Балхаша, воды их уходят в рыхлые отложения и продолжают течь в виде грунтовых потоков. Начинается зона пустыни, которая простирается на западе до южных границ республики, а на </w:t>
      </w:r>
      <w:r w:rsidRPr="00C3761E">
        <w:rPr>
          <w:rFonts w:ascii="Times New Roman" w:hAnsi="Times New Roman" w:cs="Times New Roman"/>
          <w:sz w:val="28"/>
        </w:rPr>
        <w:lastRenderedPageBreak/>
        <w:t>юго-востоке почти до высокогорных хребтов Алтая и Тянь-Шаня. Пустыни занимают около 1,3 млн. кв. км, что лишь немногим меньше площади всех остальных зон вместе взятых. В зоне пустыни преобладают равнины, гор здесь мало, притом все невысокие. Возвышаются они на Мангышлаке, в восточной части Бетпак Далы, и части Казахского мелкосопочника. Основная черта зоны пустынь сухой климат. За год здесь выпадает не более 200 мм осадков, а местами около 100 мм. Причем в отличие от степной и полупустынной зон наибольшее их количество приходится на весенние месяцы. Испаряемость превышает здесь годовую сумму осадков в раз, что накладывает отпечаток на весь ландшафтный облик зоны. В пустыне не зарождается ни одной реки, все они берут начало за ее пределами. Здесь оканчивают свое течение Урал, Эмба, Сырдарья, Сарысу, Чу, Или, Каратал и другие более мелкие речки. Протекая через пустыню, они теряют много воды на испарение или разбираются на орошение, и некоторые из них не всегда доходят до конца своего пути. Недостаток поверхностных вод здесь может быть компенсирован грунтовыми и глубинными водами. В зоне пустыни находятся самые крупные в Казахстане артезианские бассейны, преимущественно с пресными и слабосолоноватыми водами. Такие бассейны есть, например, в песках Кызылкум, в районе Эмбы, Чу и Сарысу. Зональные почвы пустыни бурые и серо-бурые. Растительность здесь и по густоте, и по количеству видов самая бедная на территории Казахстана (рис. 4). Состоит она в основном из ксерофитов и галофитов полыней, кокпека, жантака, саксаулов, тамариска. Очень типичны для пустыни, особенно для ее южных частей, где основная доля осадков выпадает весной, эфемеры и эфемероиды. Их сочная зелень и яркие цветы придают весной пустыне красочный, приветливый вид. Огромные площади занимают в Казахстане ландшафты глинистых пустынь. Они обычны для Устюрта, южного Мангышлака и Бетпак-Далы. На серо-бурых часто засоленных почвах здесь развивается разреженный травяной и кустарниковый покров с преобладанием серой полыни, боялыча и биюргуна. В бессточных понижениях блестят под солнцем голые такыры. Иногда их обступают редкие заросли черного саксаула. По пескам Больших и Малых Барсуков, по песчаным массивам Кызылкум, Муюнкум, Сары-Ишикотрау распространены более разнообразные ландшафты песчаных пустынь. Благодаря влагосохранным свойствам песков, растительность этих пустынь более богатая, чем глинистых. Помимо полыней и солянок здесь часто встречаются белый саксаул, джузгун, песчаная акация.</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24 Все они имеют глубоко уходящий в землю корень, который помогает им удерживаться на легко развеваемых песках. Саксаул во многих районах </w:t>
      </w:r>
      <w:r w:rsidRPr="00C3761E">
        <w:rPr>
          <w:rFonts w:ascii="Times New Roman" w:hAnsi="Times New Roman" w:cs="Times New Roman"/>
          <w:sz w:val="28"/>
        </w:rPr>
        <w:lastRenderedPageBreak/>
        <w:t>образует довольно густые неприглядные леса, не дающие тени. Рисунок 4 Бугристые пески с кустарниками Несколько отличаются ландшафты песчаных пустынь в северной части зоны, где растительность приобретает пустынностепной облик. Здесь преобладают полынно-эркековые группировки. Особенно невзрачным видом отличаются ландшафты каменистых пустынь, характерных для районов мелкосопочника северного Прибалхашья и восточной Бетпак-Далы. Почвы их слабо развиты, защебнены и часто очень засолены. К серой полыни и боялычу здесь добавляется еще более жесткий полукустарник петрофит (камнелюб) тасбиюргун. В замкнутых понижениях, на низких террасах речных долин и озерных котловин бросаются в глаза яркие и белые, как снег, солончаки, поросшие преимущественно суккулентными формами солянок. У этих растений не только уменьшена поверхность листа и стебля для сокращения испарения, но и развита особая водоносная ткань для накопления запасов воды. Наиболее часты разреженные группировки солероса, сведы, сарсазана, поташников. На солончаковатых солонцах их сменяют биюргун, кокпек, черная полынь. В поймах и дельтах рек Прибалхашья, Чу и Сырдарьи распространены тугайные ландшафты. Здесь, на аллювиально-луговых почвах, непролазные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25 дебри колючих кустарников с джидой и тополем-турангой. В заливаемых водой дельтах их вытесняют солончаково-лугово-болотные участки с обилием тростника. Особый тип ландшафта пустыни орошаемые земли. Это цветущие оазисы, созданные трудом человека. Они рассеяны по долинам рек и предгорьям. Большая часть казахстанских пустынь используется как пастбище для каракульских и курдючных овец. Эти пастбища дают сухого корма от 2 до 4 ц с 1 га. Лучшие из них в песчаных пустынях. Весной более продуктивны эфемеровые пастбища, а осенью и зимой полынно-солянковые. Для успешного развития животноводства пастбища обводняются, на них высеваются засухоустойчивые кормовые травы. Из-за сухости климата пустынная зона не пригодна для земледельческого освоения. Однако при искусственном поливе здесь могут быть созданы оазисы и возделываться различные зерновые и технические культуры. В нижнем течении Сырдарьи и ее притоков, где орошается до 300 тыс. га посевной площади, с успехом возделывают рис и бахчевые культуры. Предгорная полупустыня и «лестница» горных поясов. Предгорная полупустыня окаймляет подножия окраинных хребтов Тянь-Шаня и Джунгарского Алатау. Она лежит на высоте м над уровнем моря. Температурные условия ее сходны с зоной полупустыни, а осадков здесь выпадает больше, чем в степи. В предгорной полупустыне больше рек, чем в </w:t>
      </w:r>
      <w:r w:rsidRPr="00C3761E">
        <w:rPr>
          <w:rFonts w:ascii="Times New Roman" w:hAnsi="Times New Roman" w:cs="Times New Roman"/>
          <w:sz w:val="28"/>
        </w:rPr>
        <w:lastRenderedPageBreak/>
        <w:t>пустыне. Кроме транзитных Сырдарьи, Или и других здесь есть собственные реки, зарождающиеся в горах или выходящие из-под предгорных конусов выноса, так называемые карасу. В тех же конусах выноса скапливаются целые бассейны подземных вод. В предгорной полупустыне, где засушливое лето и влажная весна, формируются, главным образом на лёссах, более плодородные почвы, чем в пустыне, сероземы обыкновенные. При орошении и удобрении они дают высокие урожаи. Весной на них цветут эфемеры, а летом господствуют полыни. Предгорная полупустыня самый значительный район поливного земледелия в Казахстане. Площадь поливных земель здесь более 1 млн. га. Там, где теплее, на орошаемых землях возделываются хлопчатник, виноград, южные сорта фруктов и другие теплолюбивые культуры. Земли, не занятые посевами, используются под пастбища. Кормовые ресурсы их оцениваются в 100 тыс. ц сухой массы. За верхней границей предгорной полупустыни начинается «лестница» горных поясов. По мере подъема по этой «лестнице» температура воздуха понижается, зима становится продолжительнее, лето короче и холоднее, количество осадков увеличивается. С высотой происходит и смена почвенно-растительных поясов. При этом большую роль играет и экспозиция склонов. На склонах, обращенных к северу, снежный покров лежит дольше, почва увлажняется лучше, растительность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26 здесь пышнее и разнообразнее, а границы поясов располагаются ниже, чем на южных. В наиболее высоких хребтах последняя ступень лестницы снежно-ледниковая зона, в более низких каменистые гольцы или альпийские луга. По различиям в структуре высотной поясности и типах ландшафтов горы Восточного и Юго-Восточного Казахстана могут быть разделены на три физико-географические области: Алтайскую, Тарбагатай-Джунгарскую и Тяньшанскую. По разнообразию и красоте ландшафтов выделяется Алтай. В горах Алтая до высоты м простирается горная степь с горно-черноземными почвами, с кустарниками шиповника, караганы, боярышника, карликового миндаля, степной вишни и др. Несколько выше появляются лески из осины и березы. Это уже горная лесостепь. А за ней с высоты 1000 м на западе и 1500 м на востоке начинается лес на горно-подзолистых почвах. На западных и северо-западных склонах преобладают темнохвойные леса из сибирской ели, пихты, кедра, а на склонах южной и юго-восточной экспозиции светлохвойные леса из лиственницы и сосны. Эти леса перемежаются с лугами, отличающимися высоким, пышным травостоем. У своей верхней границы леса сменяются низкорослыми зарослями кедрового стланика и можжевельника. Выше 2000 м на северо-западе и 2400 м на юго-востоке появляются субальпийские и </w:t>
      </w:r>
      <w:r w:rsidRPr="00C3761E">
        <w:rPr>
          <w:rFonts w:ascii="Times New Roman" w:hAnsi="Times New Roman" w:cs="Times New Roman"/>
          <w:sz w:val="28"/>
        </w:rPr>
        <w:lastRenderedPageBreak/>
        <w:t>альпийские луга. Особенно высоким, пышным травостоем отличаются субальпийские луга с растительными группировками из маральего корня, чемерицы, купальницы, борщевика, среди которых попадаются кустарники из круглолистной березы, ив и рододендрона. Красочны и альпийские низкотравные луга. На зеленом ковре из кобрезии, осоки, манжетки и других сочных трав разбросаны яркие цветы белых, оранжевых и желтых анемон, розовой и фиолетовой гераней, розовых астр, фиолетовых анютиных глазок, темно-голубых алтайских змееголовников, ярко-синих генциан, разноцветных фиалок и др. Выше альпийского пояса располагается горная тундра с мохово-лишайниковой растительностью. В тех же хребтах Алтая, которые покрыты вечными снегами, лестницу поясов венчают ледники и снежники. Ландшафт их чрезвычайно дикий, суровый и необыкновенно красивый. Поражают ослепляющая белизна снегов, широкие реки изо льда, крутые валы морен, отвесные скалы и каменные осыпи. В расположенном южнее Джунгарском Алатау в предгорной полупустыне распространена растительность пустынного типа на сероземных почвах. Преобладают ассоциации с полынью и разными солянками. Выше 600 м на севере и 1200 м на юге идет горный степной пояс с господством ковылей и тимофеевки на горно-черноземных и горно-каштановых почвах. Из кустарников здесь растут шиповник, черемуха, боярышник, дикая яблоня, а на юге абрикос. На северном склоне появляются и бореадьные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27 виды, свойственные Алтаю: рябина, клевер люпиновидный, астрагал датский, крыжовник дикий, миндальник низкий, вишня степная и др. Лесной пояс в Джунгарском Алатау состоит из тяньшанской ели с примесью сибирской пихты. В субальпийском поясе к алтайским видам присоединяется характерная для Тянь-Шаня туркестанская арча, а альпийские луга Джунгарского Алатау но видовому составу растительности сходны с алтайскими. Горная страна Тянь-Шань расположена в пустынной зоне. К местным видам растений здесь примешиваются центральноазиатские и некоторые бореальные. Северные склоны хребтов Северного Тянь-Шаня до высоты 800 м опоясаны полынно-злаковой пустынной степью на горных сероземах. В растительном покрове преобладают белая полынь, ковыль и типчак, весной здесь появляется цветной ковер из эфемеров. Выше, до м, следует разнотравно-злаковая степь на горных черноземах, подстилаемых лёссовидными суглинками. Растительность здесь более влаголюбивая, часто встречаются группировки с преобладанием ежи, костра безостого, пырея ползучего. В верхней части этого пояса по долинам рек появляются леса из осины, дикой яблони, боярышника и абрикоса с густым подлеском из шиповника, барбариса, кизильника. Далее, до м, на темноцветных </w:t>
      </w:r>
      <w:r w:rsidRPr="00C3761E">
        <w:rPr>
          <w:rFonts w:ascii="Times New Roman" w:hAnsi="Times New Roman" w:cs="Times New Roman"/>
          <w:sz w:val="28"/>
        </w:rPr>
        <w:lastRenderedPageBreak/>
        <w:t>горно-лесных почвах простирается лесолуговой пояс, или иначе леса паркового типа, где рощи тяньшанской ели перемежаются с лугами. Южные склоны на этой высоте остепнены, только в верхней части пояса на них попадаются заросли арчи туркестанской. Парковые леса сменяются субальпийскими лугами, где заросли арчи туркестанской становятся более густыми. Они переходят и в следующий, альпийский поте, пояс с ннзкотравными лугами на маломощных почвах с небольшим торфянистым горизонтом. В травостое этих лугов обычны типец, осоки, кобрезии, манжетки, снежная примула, альпийские маки, ярко-желтые лютики и другие красочные цветы. Изредка встречается скромный альпийский эдельвейс с синевато-зеленым цветком и опушенными стеблем и листьями. До массового посещения этих мест туристами он был обычен, но теперь его найти нелегко. Впрочем, его с успехом может заменить растущий несколько выше, на моренах, очень эффектный тяньшанский «эдельвейс» рихтерия эдельвейс, похожий на довольно крупную ромашку. Листья, стебель и обвертка корзинки цветка окутаны войлочным белым опушением. Местами в альпийские луга вползают ледники, окаймленные моренами и скалами. За ними на высоте м вечные снега. В Западном Тянь-Шане и климат, и растительность носят более среднеазиатский характер. Пустынно-степной пояс охватывает здесь все предгорья и низкогорья. На горных сероземах распространена злаковополынная растительность пустынной степи. По долинам рек лески из фруктовых деревьев, которые с высоты м образуют по теневым склонам пояс древесно-кустарниковой растительности. Солнечные склоны остаются остепненными.</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28 Здесь на щебнистых почвах типа темных сероземов травостой состоят в основном из эфемероидных злаков. На высоте около 1800 м по теневым склонам появляется древовидный туркестанский можжевельник, выше сменяющийся стелющейся арчой. С 3000 м начинается альпийский пояс, на растительности которого сказывается влияние центрально-азиатских высокогорий. Здесь господствуют типчаковые степи с ковылем монгольским. Выше альпийских лугов в Западном Тянь- Шане лежат вечные снега и льды. Но вследствие более теплого климата и меньшей высоты гор их площадь здесь в десятки раз меньше, чем в Северном Тянь-Шане. Для сохранения ландшафтов и воспроизводства растительного и животного мира создано 10 Государственных природных заповедников, 12 Национальных природных парков, 4 природных резервата, 80 природных заказников. 5. Земельные ресурсы Казахстана. Земля это универсальный природный ресурс, так как используется во всех отраслях хозяйства. Кроме того, земля это «арена» жизни людей и место размещения </w:t>
      </w:r>
      <w:r w:rsidRPr="00C3761E">
        <w:rPr>
          <w:rFonts w:ascii="Times New Roman" w:hAnsi="Times New Roman" w:cs="Times New Roman"/>
          <w:sz w:val="28"/>
        </w:rPr>
        <w:lastRenderedPageBreak/>
        <w:t>всей наземной природы нашей планеты. Земельные ресурсы земная поверхность, пригодная для проживания человека и для любых видов хозяйственной деятельности. Земельные ресурсы характеризуются величиной территории и ее качеством: рельефом, почвенным покровом и комплексом других природных условий. Земельные ресурсы в сельском хозяйстве, которое считается одной из ведущих отраслей экономики Казахстана, является основным средством производства. От того, как она используется, зависят как экспортной потенциал страны по производству сельскохозяйственной продукции, так и продовольственная безопасность страны. Согласно Земельного кодекса Республики Казахстан земельный фонд страны в соответствии с целевым назначением подразделяется на следующие категории: 1) земли сельскохозяйственного назначения; 2) земли населенных пунктов (городов, поселков и сельских населенных пунктов); 3)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4) земли особо охраняемых природных территорий, земли оздоровительного, рекреационного и историко-культурного назначения; 5) земли лесного фонда; 6) земли водного фонда; 7) земли запаса.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29 В структуре земельного фонда страны, преобладают земли запаса 104,8 млн. га (40,1 %) и земли сельскохозяйственного назначения 96,3 млн. га (36,9 %). По состоянию на 1 ноября 2015 года в этих категориях сосредоточено 77,0 % земельного фонда, во всех остальных категориях 23,0 %. Наметившаяся позитивная тенденция вовлечения земель запаса в использование для различных отраслей экономики продолжается (рисунок 5). Реформирование земельной отрасли в республике началось в 1991 году, которое непосредственно привело к перераспределению земель. Анализ использования земель за этот период показал отрицательные и положительные моменты. Земли сельскохозяйственного назначения в 1990 годы составляли почти 80,1%, но в то же время категория земель населенных пунктов увеличилась почти на 90% (рисунок 6). На рис. 5 отражена динамика распределения земельного фонда в период с образования независимой республики по настоящее время. Можно с уверенностью сказать, что земельный фонд полностью подвергся перераспределению в результате земельной реформы, то есть уменьшились или увеличились все категории земель. В период с 2000 года наблюдается тенденция сравнительной стабилизации и небольших колебаний внутри каждой категории земель. На сегодняшний день так же происходят изменения в </w:t>
      </w:r>
      <w:r w:rsidRPr="00C3761E">
        <w:rPr>
          <w:rFonts w:ascii="Times New Roman" w:hAnsi="Times New Roman" w:cs="Times New Roman"/>
          <w:sz w:val="28"/>
        </w:rPr>
        <w:lastRenderedPageBreak/>
        <w:t>категориях земельного фонда за счет вовлечения земель запаса в оборот. Рисунок 5 Структура земельного фонда Казахстана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30 Рис. 6 Динамика категорий земель Казахстана В период с 1990 года по 2005 год категория земель сельскохозяйственного назначения уменьшилась почти в 2,5 раза, такое резкое сокращение первой категории произошло на начальном этапе земельной реформы, когда огромные участки малопродуктивных, брошенных, бесхозных земель были переведены в земли запаса. В период с 2010 года по 2015 год земли сельскохозяйственного назначения увеличились на 2,9 млн. га и составили 96,3 млн. га в 2015 году, категория увеличилась преимущественно за счет освоения земель запаса. Это обусловлено тем, что с каждым годом сельскохозяйственные товаропроизводители расширяют свою деятельность в сфере развития животноводства и производства растениеводческой продукции. По рисунку 7 отчетливо видно, что в период с 2005 по 2015 год категория земель сельскохозяйственного назначения большим изменениям не подверглась, что говорит о некоторой стабильности первой категории. Анализ земельного фонда в период независимости показал, что земли сельскохозяйственного назначения сократились в три раза. Выведенные из оборота огромные площади земель сельскохозяйственного назначения привели к увеличению земель запаса, которые сейчас составляют 40,1% от общего земельного фонда. В основном, в землях запаса преобладают сельскохозяйственные угодья пастбища 83%, которые в перспективе следует вводить в хозяйственный оборот, передавая эти земли в собственность или аренду для использования пастбищ в целях развития отгонного животноводства путем введения научно обоснованных систем пастбищеоборотов. Следует отметить, что проведенное перераспределение земель производилось без</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31 научно обоснованных рекомендаций и учета особенностей проведения землеустройства, что повлияло на неустойчивость сформированных землепользований различных форм хозяйствования. Рис. 7 Динамика земель сельскохозяйственного назначения, тыс.га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В Республике Казахстан признаются и равным образом защищаются государственная и частная собственность на землю. В частной </w:t>
      </w:r>
      <w:r w:rsidRPr="00C3761E">
        <w:rPr>
          <w:rFonts w:ascii="Times New Roman" w:hAnsi="Times New Roman" w:cs="Times New Roman"/>
          <w:sz w:val="28"/>
        </w:rPr>
        <w:lastRenderedPageBreak/>
        <w:t>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помещениями,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товарного сель-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32 скохозяйственного производства, лесоразведения, под застройку или застроенные зданиями. В частной собственности иностранцев, лиц без гражданства и иностранных юридических лиц (негосударственных) могут находиться только земельные участки, предоставленные (предоставляемые) под застройку или застроенные зданиями. В соответствии с Указом Президента РК от 6 мая 2016 года 248 введен мораторий до 31 декабря 2016 года на предоставление права частной собственности на земельные участки сельскохозяйственного назначения, находящиеся в государственной собственности, физическим и юридическим лицам. Охрана земель в Казахстане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Целями охраны земель являются: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2) обеспечение улучшения и восстановления земель, подвергшихся деградации или нарушению; 3) внедрение в практику экологических нормативов оптимального землепользования. Землепользователи и собственники земельных участков обязаны проводить мероприятия, направленные на: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w:t>
      </w:r>
      <w:r w:rsidRPr="00C3761E">
        <w:rPr>
          <w:rFonts w:ascii="Times New Roman" w:hAnsi="Times New Roman" w:cs="Times New Roman"/>
          <w:sz w:val="28"/>
        </w:rPr>
        <w:lastRenderedPageBreak/>
        <w:t>и другими вредными веществами. 2.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 3. рекультивацию нарушенных земель, восстановление их плодородия и других полезных свойств земли и своевременное вовлечение ее в хозяйственный оборот; 4. снятие, сохранение и использование плодородного слоя почвы при проведении работ, связанных с нарушением земель. В целях предотвращения деградации земель, восстановления плодородия почв и загрязненных территорий допускается консервация земель в порядке, устанавливаемом Правительством Республики Казахстан.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33 сельскохозяйственной продукции на этих землях и ее реализация запрещаются. Республика Казахстан занимает обширную территорию в центре Евразийского материка и располагает крупнейшими земельными ресурсами. Общая площадь земельного фонда составляет 272,5 млн. гектар, из них используется Российской Федерацией под космодром Байконур и военные полигоны 11,3 млн. га, и простирается от низовьев реки Волга на западе до гор Алтая на востоке и от гор Заилийского Алатау Северного Тянь-Шаня на юге до Западно-Сибирской низменности на севере. По площади земель республика входит в десятку крупнейших стран мира. Общая протяженность сухопутной Государственной границы Казахстана с сопредельными государствами составляет ,6 км, в том числе с Российской Федерацией км, Республикой Узбекистан 2 351,4 км, Китайской Народной Республикой 1 782,8 км, Кыргызской Республикой 1 241,6 км, Республикой Туркменистан 425,8 км. Весь земельный фонд Казахстана расположен в природных зонах, характеризующихся острозасушливым климатом. В обобщенном виде это зона критического или рискованного земледелия. Так, в южной части республики земледелие возможно лишь в условиях орошения. В степных и сухостепных районах, хотя и возможно богарное земледелие, но оно требует сложного комплекса мер по сохранению влаги в почве. В западных и юго-западных районах, относящихся к полупустынной и пустынной зонам, огромные площади используются как аридные низкопродуктивные пастбища для овцеводства, табунного коневодства и верблюдоводства. Земли </w:t>
      </w:r>
      <w:r w:rsidRPr="00C3761E">
        <w:rPr>
          <w:rFonts w:ascii="Times New Roman" w:hAnsi="Times New Roman" w:cs="Times New Roman"/>
          <w:sz w:val="28"/>
        </w:rPr>
        <w:lastRenderedPageBreak/>
        <w:t>сельскохозяйственного назначения составляют 93,7 млн. га. К ним относятся: пашня, залежь, земли, занятые многолетними насаждениями, сенокосы и пастбища. Самые ценные продуктивные угодья пашня. Она занимает 10,9 % от общей площади сельхозугодий. Пашня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Более 70 % богарной пашни приходится на долю трех областей: Акмолинской, Костанайской и Северо-Казахстанской; 60,7 % орошаемой пашни сосредоточены в Алматинской и Южно-Казахстанской. Основным видом земель в республике являются пастбища. Пастбище вид сельскохозяйственных земель, систематически используемых для выпаса скота. Они занимают 188,5 млн. га или 84,7 % сельскохозяйственных угодий. Из общей площади пастбищ обводненные составляют 116,9 млн. га или 61,6 %; улучшенные 4,8 млн. га или 2,6 %. Наибольшие площади пастбищ сосредоточены в Карагандинской и Актюбинской областях: 35,5 млн. га (18,8 %) и 25,5 млн. га (14,1 %) соответственно. Естественные сенокосы земельные участки, систематически используемые под сенокошение. Площадь сенокосов составляет 5,1 млн. га, из которых лишь 62,4 тыс. га улучшенных, 731,8 тыс. га лиманного орошения.</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34 Залежь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Многолетние насаждения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Многолетние насаждения в республике в настоящее время занимают 121,8 тыс. га, в том числе: сады 97,6 тыс. га, виноградники 13,7 тыс. га. Несельскохозяйственные угодья занимают 49,7 млн. га, или 18,3 % земельного фонда республики. Сельскохозяйственные земли Казахстана характеризуются сложным разнообразным почвенным и растительным покровом. Для равнинной части характерна четко выраженная широтная зональность. Наблюдаются также существенные изменения почвенного и растительного покрова внутри отдельных зон и высотных поясов. Своеобразие рельефа разных частей территории, различие гидротермического режима, зональные особенности обуславливают специфику морфологических и физико-химических свойств почв республики. Согласно методике по оценке качественной характеристики сельскохозяйственных угодий по признакам, влияющим на плодородие, выделено 10 мелиоративных групп: 1 с небольшими отрицательными признаками; 2 защебенённые; 3 засоленные; 4 солонцеватые; 5 смытые; 6 дефлированные; 7 подверженные совместной водной и ветровой эрозии; 8 переувлажненные; 9 заболоченные; 10 прочие. К первой группе отнесены почвы, профиль которых не осложнен какимилибо неблагоприятными свойствами (солонцеватость, смытость и т.п.). Эта группа </w:t>
      </w:r>
      <w:r w:rsidRPr="00C3761E">
        <w:rPr>
          <w:rFonts w:ascii="Times New Roman" w:hAnsi="Times New Roman" w:cs="Times New Roman"/>
          <w:sz w:val="28"/>
        </w:rPr>
        <w:lastRenderedPageBreak/>
        <w:t>занимает в Казахстане 19,2 % от всей площади сельскохозяйственных угодий. В пашне она занимает 14,0 млн. га 61,4 % от всей площади пашни и подразделяется на три подгруппы: безусловно пригодные; занимает 23,1 млн. га, или 9,6 % от всех сельхозугодий. Из указанных земель 13,8 млн. га находятся в пашне, из них в Костанайской области 4,1, в Акмолинской области 3,4, в Северо- Казахстанской 2,7, в Восточно-Казахстанской 0,6 млн. га. пригодные по качеству почв, но использование в земледелии нецелесообразно по условиям рельефа. Эта подгруппа занимает 4,1 млн. га сельскохозяйственных угодий, из которых всего 13,1 тыс. га, или 0,3 %, используется в пашне. пригодные по качеству почв, но использование в земледелии нецелесообразно из-за отсутствия воды для полива почвы, в основном, полупустынной и пустынной зон. Таких почв в составе сельскохозяйственных угодий насчитывается 15,0 млн. га, из которых 186,6 тыс. га, или 1,2%, используются в пашне, в основном орошаемой. Качество земель хорошо отражает уровень их нормативной стоимости, предназначенный для начисления земельных платежей. Базовые ставки платы</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35 за земельные участки при их предоставлении в частную собственность для сельскохозяйственных целей (тысяч тенге за один гектар) самых больших значений достигает на выщелоченных и обыкновенных черноземах 51,9; 55,6; и 59,5 на богарной пашне Костанайской, Северо-Казахстанской и Восточно-Казахстанской областей. На орошаемой пашне в степных зонах ставки выше 63 73, а в южных областях достигают максимальных значений 99,2; 126,9 и 137,7 в Кзылординской, Алматинской и Южно-Казахстанской областях соответственно. Ставки на пастбищах составляют менее 10, а на многих почвах и менее 2 тысяч тенге за один гектар.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а) мелиоративное состояние земель: хорошее (почвы незасоленные и несолонцеватые, </w:t>
      </w:r>
      <w:r w:rsidRPr="00C3761E">
        <w:rPr>
          <w:rFonts w:ascii="Times New Roman" w:hAnsi="Times New Roman" w:cs="Times New Roman"/>
          <w:sz w:val="28"/>
        </w:rPr>
        <w:lastRenderedPageBreak/>
        <w:t>некаменистые, неэродированные; глубина залегания грунтовых вод: пресных более 3 м, минерализованных более 6 м) 1,2;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 6 м) 0,9;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менее 3 м) 0,6; б) уклон поверхности: до 1 градуса 1; от 1 до 3 градусов 0,98; от 3 до 5 градусов 0,96; от 5 до 7 градусов 0,93; более 7 градусов 0,86;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засоренность, закустаренность, залесенность, каменистость, уклон поверхности: до 3 градусов 1; от 3,1 до 6 градусов 0,95; от 6,1 до 10 градусов 0,9; от 10,1 до 20 градусов 0,85; более 20 градусов 0,5. Для определения стоимости земельных участков в зависимости от обводненности земельного участка, его местоположения по отношению к хозяй-</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36 ственному центру, удаленности земельного участка от центров сферы обслуживания применяются следующие поправочные коэффициенты: 1) обводненность (водообеспеченность) земельного участка: обводненные 1,2; необводненные 0,8; 2) местоположение земельного участка по отношению к хозяйственному центру, в километрах: до пяти 1,2; от 5 до 10 1; от 10 до 20 0,9; от 20 до 30 0,8; свыше 30 0,7; 3) удаленность земельного участка от центров обслуживания в зависимости от качества дорог. При наличии нескольких факторов, повышающих или понижающих кадастровую (оценочную) стоимость земельного участка, коэффициенты перемножаются. Большая часть пахотных земель в Казахстане используется под посевы пшеницы 14,8 млн. га. Посевные площади других культур составляют: кормовые культуры 2,5, ячмень 1,8, подсолнечник 0,7, картофель, овес, хлопчатник по 0,15, овощи, кукуруза, рис примерно по 0,1 млн. га. Продуктивность пахотных земель не слишком высокая и сильно зависит от природных условий года. В таблице 1 показана урожайность основной культуры пшеницы за , дающая представление о пространственной и временной динамике величины урожая. Таблица 1 Урожайность пшеницы, ц/га Области Республика Казахстан 11,9 7,3 16,6 7,9 Акмолинская 10,9 5,1 15,5 7,0 Актюбинская 6,4 2,4 7,4 2,8 Алматинская 21,4 18,0 19,0 16,3 Западно-Казахстанская 5,8 4,4 9,5 5,8 Жамбылская 21,9 14,6 15,4 8,6 Карагандинская 7,8 4,6 10,8 6,5 Костанайская 11,0 7,3 18,3 6,1 </w:t>
      </w:r>
      <w:r w:rsidRPr="00C3761E">
        <w:rPr>
          <w:rFonts w:ascii="Times New Roman" w:hAnsi="Times New Roman" w:cs="Times New Roman"/>
          <w:sz w:val="28"/>
        </w:rPr>
        <w:lastRenderedPageBreak/>
        <w:t>Кызылординская 13,2 12,4 7,8 4,7 Южно-Казахстанская 19,3 14,7 14,1 10,9 Павлодарская 13,9 5,7 7,6 3,8 Северо-Казахстанская 14,4 9,6 20,9 11,5 Восточно-Казахстанская 16,0 9,8 10,7 10,9 Валовой сбор основных сельскохозяйственных культур, (тыс. т) Таблица 2 Год Овощ и Зерновые Масличные Подсолнечник Сахарная свекла Картофель Бахчевые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37 Продажа зерна обычно составляет около 3% в структуре экспорта. Казахстан входит в топ-10 стран экспортеров пшеницы в мире. Так, в 2012 году Казахстан экспортировал порядка 7,5 млн. тонн зерна. Казахстанская пшеница отличается высокими хлебопекарными свойствами благодаря высокому содержанию клейковины. Порядка 80% производимой пшеницы относится к высшим классам с содержанием клейковины выше 23%. Основные импортеры казахской пшеницы Азербайджан и страны Средней Азии. Средние цены за последние годы долларов США за тонну. Производство масличных культур за последние 5 лет возросло в 2,5 раза, составляя в 2012 году почти 1 млн. тонн, при средней урожайности 6,1 ц/га. Производство подсолнечника составляет большую долю производства масличных культур 44%, далее следуют соевые бобы 17%, сафлор 16%, рапс 13% и лен кудряш 11%. 6. Анализ состояния и меры по сохранению земельных ресурсов Казахстана. Рациональное использование земельных ресурсов имеет большое значение в экономике сельского хозяйства и страны в целом. Учет и оценка состояния земельных ресурсов имеет огромное значение, так как земля является основой сельскохозяйственного производства. В последние годы прекратился прирост пашни, удобные и пригодные земли освоены, остались неудобные солонцы, солончаки и пески. Несмотря на это, продолжается отвод сельскохозяйственных угодий на несельскохозяйственные нужды: под строительство дорог, промышленных предприятий, жилья и других объектов. В результате деятельности промышленных предприятий происходит нарушение и деградация земель. Деградация пастбищ и пахотных земель является одной из приоритетных национальных экологических проблем. Экстенсивное развитие сельскохозяйственного производства в Казахстане оставило след в виде деградации земель и оскудения ландшафтов. Значительная часть территории страны подвержена опустыниванию, что приводит к сокращению продуктивности животноводства и растениеводства. За 40 лет эксплуатации распаханных целинных и залежных земель в результате ветровой и водной эрозии утрачено до 1,2 млрд. тонн гумуса. В республике предпринимаются меры по исправлению ситуации, однако их реализация затрудняется из-за большой капиталоемкости работ. Вместе с тем, непринятие решений сегодня, </w:t>
      </w:r>
      <w:r w:rsidRPr="00C3761E">
        <w:rPr>
          <w:rFonts w:ascii="Times New Roman" w:hAnsi="Times New Roman" w:cs="Times New Roman"/>
          <w:sz w:val="28"/>
        </w:rPr>
        <w:lastRenderedPageBreak/>
        <w:t>приведет завтра к еще большим экономическим потерям, ухудшению обеспечения продуктами питания миллионов людей, может затормозить экономическое развитие страны. В последние десятилетия роль деятельности человека в усилении опустынивания заметно преобладала над влиянием колебаний климата. Основные результаты антропогенного воздействия связаны с ухудшением состояния почв и растениеводства.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38 Землепользователи обязаны проводить эффективные меры по повышению плодородия почв, осуществлять комплекс организационно-хозяйственных, агротехнических, лесомелиоративных и гидротехнических мероприятий по предотвращению ветровой и водной эрозии почв, не допускать засоления, заболачивания, загрязнения земель, зарастания их сорняками, а также других процессов, ухудшающих состояние почв. Мероприятия по мелиорации и охране земель, полезащитному лесоразведению, по борьбе с эрозией почв и другие меры, направленные на коренное улучшение земель, предусматриваются в государственных планах развития и осуществляются соответствующими министерствами, ведомствами и землепользователями; В условиях интенсификации производства охрана земли и ее рациональное использование осуществляются с помощью следующих мероприятий: сокращение использования земельного фонда для промышленных целей в процессе проектирования и строительства; устранение загрязнения промышленных предприятий, расположенных вблизи участков земельного фонда; рекультивация нарушенных горными работами земель; В Казахстане проводится мониторинг земель система наблюдения за состоянием земельного фонда для своевременного выявления и оценки изменений, предупреждения и устранения последствий негативных процессов. В стране ведется тщательный контроль загрязнения почв сельскохозяйственных районов, в ближайшем окружении городов и промышленных объектов, а также на фоновом уровне. Большое значение имеет контроль за фоновым загрязнением почвенного покрова. Оно отражает общее глобальное загрязнение атмосферы и как следствие этого почвы. Объектами сети наблюдений за загрязнением почв являются сельскохозяйственные угодья (поля), отдельные лесные массивы, зоны отдыха (парки, санатории, дома отдыха) и прибрежные зоны. В целом для земельных ресурсов Республики Казахстан характерно постоянная изменчивость, т.е. изменение в динамике различных видов земель (как сельскохозяйственных, так и несельскохозяйственных земель). В принципе, это закономерно для развивающего общества, но оно должно быть научно обоснованным и экономически эффективным. Главной целью экологической </w:t>
      </w:r>
      <w:r w:rsidRPr="00C3761E">
        <w:rPr>
          <w:rFonts w:ascii="Times New Roman" w:hAnsi="Times New Roman" w:cs="Times New Roman"/>
          <w:sz w:val="28"/>
        </w:rPr>
        <w:lastRenderedPageBreak/>
        <w:t>политики является обеспечение экологически безопасных условий для проживания людей, рациональное использование и охрана природных ресурсов, выработка правовых и экономических основ охраны окружающей среды в интересах настоящего и будущих поколений. Для достижения этой цели необходимо, прежде всего, последовательно проводить структурную перестройку производственной сферы, осуществлять техническую политику, основанную на ресурсосбережении, ресурсозамещении, применении малоотходных и безотходных технологий.</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39 Основными направлениями работы по реализации экологической политики являются: совершенствование природоохранного законодательства; внедрение эффективных экономических методов управления и контроля за природопользованием и охраной окружающей среды; повышение экологической культуры населения; развитие международного сотрудничества; следить за динамикой земельных ресурсов. Земельные ресурсы, которыми располагает Республика Казахстан, при их рациональном использовании и улучшении, способны обеспечить производство разнообразной сельскохозяйственной продукции в объемах, удовлетворяющих внутренние и экспортные потребности. Но наличие в их составе сельскохозяйственных угодий, склонных к дефляции почв, требует бережного отношения к использованию таких земель, постоянной заботы об охране и повышении их продуктивности. 7. Мелиорация земель Казахстана Почвенные и климатические условия определяют потребность в тех или иных видах мелиораций. Гидрологические, гидрогеологические и геоморфологические условия определяют возможность проведения мелиораций на той или иной территории. Исходя из этих факторов, мелиорация ландшафтов в Республике Казахстан основываться на таких мероприятиях как: орошение, обводнение, борьбе с эрозией и дефляцией, засолением почв (рис. 8). Для орошения в жарком климате наиболее эффективно внутрипочвенное орошение, которое не вызывает засоления почв и сокращает потери воды на испарение и транспирацию. Минерализация поливных вод не должна превышать 1,5 г/л, а содержание натрия в почвенном поглощающем комплексе не более 10 %. Для улучшения мелиоративного состояния орошаемых земель необходима периодическая реконструкция существующих оросительных и обводнительных систем. Закрепление песков возможно благодаря посевам травянистой и кустарниковой растительности. Почвы с повышенным содержанием легкорастворимых в воде солей образуют солончаки, солончаковые, солончаковатые комплексы, характеризующиеся различной степенью </w:t>
      </w:r>
      <w:r w:rsidRPr="00C3761E">
        <w:rPr>
          <w:rFonts w:ascii="Times New Roman" w:hAnsi="Times New Roman" w:cs="Times New Roman"/>
          <w:sz w:val="28"/>
        </w:rPr>
        <w:lastRenderedPageBreak/>
        <w:t>засоленности. Для борьбы с засолением используют промывки почвы, а промывные почвы отводят с помощью дренажа. Проявление ветровой и водной эрозии почв, как и любых физико-географических процессов в Казахстане носит выраженный регионально-зональный характер, а интенсивность ее при прочих равных условиях зависит еще и от хозяйственной деятельности человека. Ветровая эрозия почв наиболее сильно проявляется на территории распространения каштановых, бурых и серо-бурых почв, вследствие распашки их большими массивами и чрезмерного стравливания пастбищ в горных и предгорных районах южного и юго-восточного Казахстана. Проявление водно-эрозионных процессов приурочено к склоновым территориям при неправильном</w:t>
      </w:r>
    </w:p>
    <w:p w:rsidR="00C3761E" w:rsidRPr="00C3761E" w:rsidRDefault="00C3761E" w:rsidP="00C3761E">
      <w:pPr>
        <w:ind w:firstLine="567"/>
        <w:jc w:val="both"/>
        <w:rPr>
          <w:rFonts w:ascii="Times New Roman" w:hAnsi="Times New Roman" w:cs="Times New Roman"/>
          <w:sz w:val="28"/>
        </w:rPr>
      </w:pPr>
    </w:p>
    <w:p w:rsid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40 их использовании. Рисунок 8 Виды мелиорации в Казахстане 1. противоэрозионные мероприятия 2. районы обводнения 3. пески 4. районы орошения 5. районы закрепления песков 6. районы создания культурных сенокосов и пастбищ 7. горные районы По наличию дефляционно-опасных земель в Северном Казахстане выделяются следующие области: Костанайская тыс. га, Актюбинская 5085 тыс. га, Павлодарская 4650 тыс. га, причем 60 90% этих земель пахотно-пригодные легкие и карбонатные почвы. Велика цифра дефляционноопасных земель и в ряде южных областей: в Кзыл-Ординской 8271,2 тыс га, Атырауской 4704,3 тыс. га, Южно-Казахстанской 3192,6 тыс. га, Алматинской 5736 тыс. га (табл. 3). В этих областях песчаные массивы (Кызылкумы, Муюнкумы, Прибалхашские, Приаральские и др.) подвергаются выдуванию в результате пастбищной дигрессии. Крупнейшие массивы песков, сосредоточенные в южном Прибалхашье (Сары-Ишик-Отрау и Таукум), по левобережью р. Чу (Муюнкум), по левобережью р. Сыр-Дарьи (Кызылкум), в северном Приаралье (Приаральские Каракумы, Большие и Малые Барсуки) и в Прикаспийской низменности (Урдинские пески, Рын-пески, Пески Сам и др.) представляют собой ценные отгонные пастбища.</w:t>
      </w: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Пустыня. Чуть севернее 47-й параллели полупустыня становится еще более маловодной и засушливой. Из-за сильного испарения заканчиваются слепыми устьями северные притоки Балхаша, воды их уходят в рыхлые отложения и продолжают течь в виде грунтовых потоков. Начинается зона пустыни, которая простирается на западе до южных границ республики, а на юго-востоке почти до высокогорных хребтов Алтая и Тянь-Шаня. Пустыни занимают около 1,3 млн. кв. км, что лишь немногим меньше площади всех остальных зон вместе взятых. В зоне пустыни преобладают равнины, гор здесь мало, притом все </w:t>
      </w:r>
      <w:r w:rsidRPr="00C3761E">
        <w:rPr>
          <w:rFonts w:ascii="Times New Roman" w:hAnsi="Times New Roman" w:cs="Times New Roman"/>
          <w:sz w:val="28"/>
        </w:rPr>
        <w:lastRenderedPageBreak/>
        <w:t>невысокие. Возвышаются они на Мангышлаке, в восточной части Бетпак Далы, и части Казахского мелкосопочника. Основная черта зоны пустынь сухой климат. За год здесь выпадает не более 200 мм осадков, а местами около 100 мм. Причем в отличие от степной и полупустынной зон наибольшее их количество приходится на весенние месяцы. Испаряемость превышает здесь годовую сумму осадков в 10 12 раз, что накладывает отпечаток на весь ландшафтный облик зоны. В пустыне не зарождается ни одной реки, все они берут начало за ее пределами. Здесь оканчивают свое течение Урал, Эмба, Сырдарья, Сарысу, Чу, Или, Каратал и другие более мелкие речки. Протекая через пустыню, они теряют много воды на испарение или разбираются на орошение, и некоторые из них не всегда доходят до конца своего пути. Недостаток поверхностных вод здесь может быть компенсирован грунтовыми и глубинными водами. В зоне пустыни находятся самые крупные в Казахстане артезианские бассейны, преимущественно с пресными и слабосолоноватыми водами. Такие бассейны есть, например, в песках Кызылкум, в районе Эмбы, Чу и Сарысу. Зональные почвы пустыни бурые и серо-бурые. Растительность здесь и по густоте, и по количеству видов самая бедная на территории Казахстана (рис. 4). Состоит она в основном из ксерофитов и галофитов полыней, кокпека, жантака, саксаулов, тамариска. Очень типичны для пустыни, особенно для ее южных частей, где основная доля осадков выпадает весной, эфемеры и эфемероиды. Их сочная зелень и яркие цветы придают весной пустыне красочный, приветливый вид. Огромные площади занимают в Казахстане ландшафты глинистых пустынь. Они обычны для Устюрта, южного Мангышлака и Бетпак-Далы. На серо-бурых часто засоленных почвах здесь развивается разреженный травяной и кустарниковый покров с преобладанием серой полыни, боялыча и биюргуна. В бессточных понижениях блестят под солнцем голые такыры. Иногда их обступают редкие заросли черного саксаула. По пескам Больших и Малых Барсуков, по песчаным массивам Кызылкум, Муюнкум, Сары-Ишикотрау распространены более разнообразные ландшафты песчаных пустынь. Благодаря влагосохранным свойствам песков, растительность этих пустынь более богатая, чем глинистых. Помимо полыней и солянок здесь часто встречаются белый саксаул, джузгун, песчаная акация.</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24 Все они имеют глубоко уходящий в землю корень, который помогает им удерживаться на легко развеваемых песках. Саксаул во многих районах образует довольно густые неприглядные леса, не дающие тени. Рисунок 4 Бугристые пески с кустарниками Несколько отличаются ландшафты песчаных пустынь в северной части зоны, где растительность приобретает </w:t>
      </w:r>
      <w:r w:rsidRPr="00C3761E">
        <w:rPr>
          <w:rFonts w:ascii="Times New Roman" w:hAnsi="Times New Roman" w:cs="Times New Roman"/>
          <w:sz w:val="28"/>
        </w:rPr>
        <w:lastRenderedPageBreak/>
        <w:t>пустынностепной облик. Здесь преобладают полынно-эркековые группировки. Особенно невзрачным видом отличаются ландшафты каменистых пустынь, характерных для районов мелкосопочника северного Прибалхашья и восточной Бетпак-Далы. Почвы их слабо развиты, защебнены и часто очень засолены. К серой полыни и боялычу здесь добавляется еще более жесткий полукустарник петрофит (камнелюб) тасбиюргун. В замкнутых понижениях, на низких террасах речных долин и озерных котловин бросаются в глаза яркие и белые, как снег, солончаки, поросшие преимущественно суккулентными формами солянок. У этих растений не только уменьшена поверхность листа и стебля для сокращения испарения, но и развита особая водоносная ткань для накопления запасов воды. Наиболее часты разреженные группировки солероса, сведы, сарсазана, поташников. На солончаковатых солонцах их сменяют биюргун, кокпек, черная полынь. В поймах и дельтах рек Прибалхашья, Чу и Сырдарьи распространены тугайные ландшафты. Здесь, на аллювиально-луговых почвах, непролазные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25 дебри колючих кустарников с джидой и тополем-турангой. В заливаемых водой дельтах их вытесняют солончаково-лугово-болотные участки с обилием тростника. Особый тип ландшафта пустыни орошаемые земли. Это цветущие оазисы, созданные трудом человека. Они рассеяны по долинам рек и предгорьям. Большая часть казахстанских пустынь используется как пастбище для каракульских и курдючных овец. Эти пастбища дают сухого корма от 2 до 4 ц с 1 га. Лучшие из них в песчаных пустынях. Весной более продуктивны эфемеровые пастбища, а осенью и зимой полынно-солянковые. Для успешного развития животноводства пастбища обводняются, на них высеваются засухоустойчивые кормовые травы. Из-за сухости климата пустынная зона не пригодна для земледельческого освоения. Однако при искусственном поливе здесь могут быть созданы оазисы и возделываться различные зерновые и технические культуры. В нижнем течении Сырдарьи и ее притоков, где орошается до 300 тыс. га посевной площади, с успехом возделывают рис и бахчевые культуры. Предгорная полупустыня и «лестница» горных поясов. Предгорная полупустыня окаймляет подножия окраинных хребтов Тянь-Шаня и Джунгарского Алатау. Она лежит на высоте 400 600 м над уровнем моря. Температурные условия ее сходны с зоной полупустыни, а осадков здесь выпадает больше, чем в степи. В предгорной полупустыне больше рек, чем в пустыне. Кроме транзитных Сырдарьи, Или и других здесь есть собственные реки, зарождающиеся в горах или выходящие из-под предгорных конусов выноса, так называемые карасу. В тех же конусах выноса скапливаются целые </w:t>
      </w:r>
      <w:r w:rsidRPr="00C3761E">
        <w:rPr>
          <w:rFonts w:ascii="Times New Roman" w:hAnsi="Times New Roman" w:cs="Times New Roman"/>
          <w:sz w:val="28"/>
        </w:rPr>
        <w:lastRenderedPageBreak/>
        <w:t>бассейны подземных вод. В предгорной полупустыне, где засушливое лето и влажная весна, формируются, главным образом на лёссах, более плодородные почвы, чем в пустыне, сероземы обыкновенные. При орошении и удобрении они дают высокие урожаи. Весной на них цветут эфемеры, а летом господствуют полыни. Предгорная полупустыня самый значительный район поливного земледелия в Казахстане. Площадь поливных земель здесь более 1 млн. га. Там, где теплее, на орошаемых землях возделываются хлопчатник, виноград, южные сорта фруктов и другие теплолюбивые культуры. Земли, не занятые посевами, используются под пастбища. Кормовые ресурсы их оцениваются в 100 тыс. ц сухой массы. За верхней границей предгорной полупустыни начинается «лестница» горных поясов. По мере подъема по этой «лестнице» температура воздуха понижается, зима становится продолжительнее, лето короче и холоднее, количество осадков увеличивается. С высотой происходит и смена почвенно-растительных поясов. При этом большую роль играет и экспозиция склонов. На склонах, обращенных к северу, снежный покров лежит дольше, почва увлажняется лучше, растительность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26 здесь пышнее и разнообразнее, а границы поясов располагаются ниже, чем на южных. В наиболее высоких хребтах последняя ступень лестницы снежно-ледниковая зона, в более низких каменистые гольцы или альпийские луга. По различиям в структуре высотной поясности и типах ландшафтов горы Восточного и Юго-Восточного Казахстана могут быть разделены на три физико-географические области: Алтайскую, Тарбагатай-Джунгарскую и Тяньшанскую. По разнообразию и красоте ландшафтов выделяется Алтай. В горах Алтая до высоты 1000 1500 м простирается горная степь с горно-черноземными почвами, с кустарниками шиповника, караганы, боярышника, карликового миндаля, степной вишни и др. Несколько выше появляются лески из осины и березы. Это уже горная лесостепь. А за ней с высоты 1000 м на западе и 1500 м на востоке начинается лес на горно-подзолистых почвах. На западных и северо-западных склонах преобладают темнохвойные леса из сибирской ели, пихты, кедра, а на склонах южной и юго-восточной экспозиции светлохвойные леса из лиственницы и сосны. Эти леса перемежаются с лугами, отличающимися высоким, пышным травостоем. У своей верхней границы леса сменяются низкорослыми зарослями кедрового стланика и можжевельника. Выше 2000 м на северо-западе и 2400 м на юго-востоке появляются субальпийские и альпийские луга. Особенно высоким, пышным травостоем отличаются субальпийские луга с растительными группировками из маральего корня, чемерицы, купальницы, борщевика, среди которых попадаются </w:t>
      </w:r>
      <w:r w:rsidRPr="00C3761E">
        <w:rPr>
          <w:rFonts w:ascii="Times New Roman" w:hAnsi="Times New Roman" w:cs="Times New Roman"/>
          <w:sz w:val="28"/>
        </w:rPr>
        <w:lastRenderedPageBreak/>
        <w:t>кустарники из круглолистной березы, ив и рододендрона. Красочны и альпийские низкотравные луга. На зеленом ковре из кобрезии, осоки, манжетки и других сочных трав разбросаны яркие цветы белых, оранжевых и желтых анемон, розовой и фиолетовой гераней, розовых астр, фиолетовых анютиных глазок, темно-голубых алтайских змееголовников, ярко-синих генциан, разноцветных фиалок и др. Выше альпийского пояса располагается горная тундра с мохово-лишайниковой растительностью. В тех же хребтах Алтая, которые покрыты вечными снегами, лестницу поясов венчают ледники и снежники. Ландшафт их чрезвычайно дикий, суровый и необыкновенно красивый. Поражают ослепляющая белизна снегов, широкие реки изо льда, крутые валы морен, отвесные скалы и каменные осыпи. В расположенном южнее Джунгарском Алатау в предгорной полупустыне распространена растительность пустынного типа на сероземных почвах. Преобладают ассоциации с полынью и разными солянками. Выше 600 м на севере и 1200 м на юге идет горный степной пояс с господством ковылей и тимофеевки на горно-черноземных и горно-каштановых почвах. Из кустарников здесь растут шиповник, черемуха, боярышник, дикая яблоня, а на юге абрикос. На северном склоне появляются и бореадьные</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27 виды, свойственные Алтаю: рябина, клевер люпиновидный, астрагал датский, крыжовник дикий, миндальник низкий, вишня степная и др. Лесной пояс в Джунгарском Алатау состоит из тяньшанской ели с примесью сибирской пихты. В субальпийском поясе к алтайским видам присоединяется характерная для Тянь-Шаня туркестанская арча, а альпийские луга Джунгарского Алатау но видовому составу растительности сходны с алтайскими. Горная страна Тянь-Шань расположена в пустынной зоне. К местным видам растений здесь примешиваются центральноазиатские и некоторые бореальные. Северные склоны хребтов Северного Тянь-Шаня до высоты 800 м опоясаны полынно-злаковой пустынной степью на горных сероземах. В растительном покрове преобладают белая полынь, ковыль и типчак, весной здесь появляется цветной ковер из эфемеров. Выше, до 1100 1300 м, следует разнотравно-злаковая степь на горных черноземах, подстилаемых лёссовидными суглинками. Растительность здесь более влаголюбивая, часто встречаются группировки с преобладанием ежи, костра безостого, пырея ползучего. В верхней части этого пояса по долинам рек появляются леса из осины, дикой яблони, боярышника и абрикоса с густым подлеском из шиповника, барбариса, кизильника. Далее, до 2600 2800 м, на темноцветных горно-лесных почвах простирается лесолуговой пояс, или иначе леса паркового типа, где рощи тяньшанской ели перемежаются </w:t>
      </w:r>
      <w:r w:rsidRPr="00C3761E">
        <w:rPr>
          <w:rFonts w:ascii="Times New Roman" w:hAnsi="Times New Roman" w:cs="Times New Roman"/>
          <w:sz w:val="28"/>
        </w:rPr>
        <w:lastRenderedPageBreak/>
        <w:t>с лугами. Южные склоны на этой высоте остепнены, только в верхней части пояса на них попадаются заросли арчи туркестанской. Парковые леса сменяются субальпийскими лугами, где заросли арчи туркестанской становятся более густыми. Они переходят и в следующий, альпийский поте, пояс с ннзкотравными лугами на маломощных почвах с небольшим торфянистым горизонтом. В травостое этих лугов обычны типец, осоки, кобрезии, манжетки, снежная примула, альпийские маки, ярко-желтые лютики и другие красочные цветы. Изредка встречается скромный альпийский эдельвейс с синевато-зеленым цветком и опушенными стеблем и листьями. До массового посещения этих мест туристами он был обычен, но теперь его найти нелегко. Впрочем, его с успехом может заменить растущий несколько выше, на моренах, очень эффектный тяньшанский «эдельвейс» рихтерия эдельвейс, похожий на довольно крупную ромашку. Листья, стебель и обвертка корзинки цветка окутаны войлочным белым опушением. Местами в альпийские луга вползают ледники, окаймленные моренами и скалами. За ними на высоте 3800 4000 м вечные снега. В Западном Тянь-Шане и климат, и растительность носят более среднеазиатский характер. Пустынно-степной пояс охватывает здесь все предгорья и низкогорья. На горных сероземах распространена злаковополынная растительность пустынной степи. По долинам рек лески из фруктовых деревьев, которые с высоты 1200 1300 м образуют по теневым склонам пояс древесно-кустарниковой растительности. Солнечные склоны остаются остепненными.</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28 Здесь на щебнистых почвах типа темных сероземов травостой состоят в основном из эфемероидных злаков. На высоте около 1800 м по теневым склонам появляется древовидный туркестанский можжевельник, выше сменяющийся стелющейся арчой. С 3000 м начинается альпийский пояс, на растительности которого сказывается влияние центрально-азиатских высокогорий. Здесь господствуют типчаковые степи с ковылем монгольским. Выше альпийских лугов в Западном Тянь- Шане лежат вечные снега и льды. Но вследствие более теплого климата и меньшей высоты гор их площадь здесь в десятки раз меньше, чем в Северном Тянь-Шане. Для сохранения ландшафтов и воспроизводства растительного и животного мира создано 10 Государственных природных заповедников, 12 Национальных природных парков, 4 природных резервата, 80 природных заказников. 5. Земельные ресурсы Казахстана. Земля это универсальный природный ресурс, так как используется во всех отраслях хозяйства. Кроме того, земля это «арена» жизни людей и место размещения всей наземной природы нашей планеты. Земельные ресурсы земная </w:t>
      </w:r>
      <w:r w:rsidRPr="00C3761E">
        <w:rPr>
          <w:rFonts w:ascii="Times New Roman" w:hAnsi="Times New Roman" w:cs="Times New Roman"/>
          <w:sz w:val="28"/>
        </w:rPr>
        <w:lastRenderedPageBreak/>
        <w:t>поверхность, пригодная для проживания человека и для любых видов хозяйственной деятельности. Земельные ресурсы характеризуются величиной территории и ее качеством: рельефом, почвенным покровом и комплексом других природных условий. Земельные ресурсы в сельском хозяйстве, которое считается одной из ведущих отраслей экономики Казахстана, является основным средством производства. От того, как она используется, зависят как экспортной потенциал страны по производству сельскохозяйственной продукции, так и продовольственная безопасность страны. Согласно Земельного кодекса Республики Казахстан земельный фонд страны в соответствии с целевым назначением подразделяется на следующие категории: 1) земли сельскохозяйственного назначения; 2) земли населенных пунктов (городов, поселков и сельских населенных пунктов); 3)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4) земли особо охраняемых природных территорий, земли оздоровительного, рекреационного и историко-культурного назначения; 5) земли лесного фонда; 6) земли водного фонда; 7) земли запаса.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29 В структуре земельного фонда страны, преобладают земли запаса 104,8 млн. га (40,1 %) и земли сельскохозяйственного назначения 96,3 млн. га (36,9 %). По состоянию на 1 ноября 2015 года в этих категориях сосредоточено 77,0 % земельного фонда, во всех остальных категориях 23,0 %. Наметившаяся позитивная тенденция вовлечения земель запаса в использование для различных отраслей экономики продолжается (рисунок 5). Реформирование земельной отрасли в республике началось в 1991 году, которое непосредственно привело к перераспределению земель. Анализ использования земель за этот период показал отрицательные и положительные моменты. Земли сельскохозяйственного назначения в 1990 годы составляли почти 80,1%, но в то же время категория земель населенных пунктов увеличилась почти на 90% (рисунок 6). На рис. 5 отражена динамика распределения земельного фонда в период с образования независимой республики по настоящее время. Можно с уверенностью сказать, что земельный фонд полностью подвергся перераспределению в результате земельной реформы, то есть уменьшились или увеличились все категории земель. В период с 2000 года наблюдается тенденция сравнительной стабилизации и небольших колебаний внутри каждой категории земель. На сегодняшний день так же происходят изменения в категориях земельного фонда за счет вовлечения земель запаса в оборот. Рисунок 5 Структура земельного фонда Казахстана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30 Рис. 6 Динамика категорий земель Казахстана В период с 1990 года по 2005 год категория земель сельскохозяйственного назначения уменьшилась почти в 2,5 раза, такое резкое сокращение первой категории произошло на начальном этапе земельной реформы, когда огромные участки малопродуктивных, брошенных, бесхозных земель были переведены в земли запаса. В период с 2010 года по 2015 год земли сельскохозяйственного назначения увеличились на 2,9 млн. га и составили 96,3 млн. га в 2015 году, категория увеличилась преимущественно за счет освоения земель запаса. Это обусловлено тем, что с каждым годом сельскохозяйственные товаропроизводители расширяют свою деятельность в сфере развития животноводства и производства растениеводческой продукции. По рисунку 7 отчетливо видно, что в период с 2005 по 2015 год категория земель сельскохозяйственного назначения большим изменениям не подверглась, что говорит о некоторой стабильности первой категории. Анализ земельного фонда в период независимости показал, что земли сельскохозяйственного назначения сократились в три раза. Выведенные из оборота огромные площади земель сельскохозяйственного назначения привели к увеличению земель запаса, которые сейчас составляют 40,1% от общего земельного фонда. В основном, в землях запаса преобладают сельскохозяйственные угодья пастбища 83%, которые в перспективе следует вводить в хозяйственный оборот, передавая эти земли в собственность или аренду для использования пастбищ в целях развития отгонного животноводства путем введения научно обоснованных систем пастбищеоборотов. Следует отметить, что проведенное перераспределение земель производилось без</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31 научно обоснованных рекомендаций и учета особенностей проведения землеустройства, что повлияло на неустойчивость сформированных землепользований различных форм хозяйствования. Рис. 7 Динамика земель сельскохозяйственного назначения, тыс.га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В Республике Казахстан признаются и равным образом защищаются государственная и частная собственность на землю.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w:t>
      </w:r>
      <w:r w:rsidRPr="00C3761E">
        <w:rPr>
          <w:rFonts w:ascii="Times New Roman" w:hAnsi="Times New Roman" w:cs="Times New Roman"/>
          <w:sz w:val="28"/>
        </w:rPr>
        <w:lastRenderedPageBreak/>
        <w:t>жилищного и дачного строительства, а также предоставленные (предоставляемые) под застройку или застроенные производственными и непроизводственными помещениями,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товарного сель-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32 скохозяйственного производства, лесоразведения, под застройку или застроенные зданиями. В частной собственности иностранцев, лиц без гражданства и иностранных юридических лиц (негосударственных) могут находиться только земельные участки, предоставленные (предоставляемые) под застройку или застроенные зданиями. В соответствии с Указом Президента РК от 6 мая 2016 года 248 введен мораторий до 31 декабря 2016 года на предоставление права частной собственности на земельные участки сельскохозяйственного назначения, находящиеся в государственной собственности, физическим и юридическим лицам. Охрана земель в Казахстане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Целями охраны земель являются: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2) обеспечение улучшения и восстановления земель, подвергшихся деградации или нарушению; 3) внедрение в практику экологических нормативов оптимального землепользования. Землепользователи и собственники земельных участков обязаны проводить мероприятия, направленные на: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2.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w:t>
      </w:r>
      <w:r w:rsidRPr="00C3761E">
        <w:rPr>
          <w:rFonts w:ascii="Times New Roman" w:hAnsi="Times New Roman" w:cs="Times New Roman"/>
          <w:sz w:val="28"/>
        </w:rPr>
        <w:lastRenderedPageBreak/>
        <w:t>ухудшения состояния земель; 3. рекультивацию нарушенных земель, восстановление их плодородия и других полезных свойств земли и своевременное вовлечение ее в хозяйственный оборот; 4. снятие, сохранение и использование плодородного слоя почвы при проведении работ, связанных с нарушением земель. В целях предотвращения деградации земель, восстановления плодородия почв и загрязненных территорий допускается консервация земель в порядке, устанавливаемом Правительством Республики Казахстан.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33 сельскохозяйственной продукции на этих землях и ее реализация запрещаются. Республика Казахстан занимает обширную территорию в центре Евразийского материка и располагает крупнейшими земельными ресурсами. Общая площадь земельного фонда составляет 272,5 млн. гектар, из них используется Российской Федерацией под космодром Байконур и военные полигоны 11,3 млн. га, и простирается от низовьев реки Волга на западе до гор Алтая на востоке и от гор Заилийского Алатау Северного Тянь-Шаня на юге до Западно-Сибирской низменности на севере. По площади земель республика входит в десятку крупнейших стран мира. Общая протяженность сухопутной Государственной границы Казахстана с сопредельными государствами составляет 13 392,6 км, в том числе с Российской Федерацией 7 591.0 км, Республикой Узбекистан 2 351,4 км, Китайской Народной Республикой 1 782,8 км, Кыргызской Республикой 1 241,6 км, Республикой Туркменистан 425,8 км. Весь земельный фонд Казахстана расположен в природных зонах, характеризующихся острозасушливым климатом. В обобщенном виде это зона критического или рискованного земледелия. Так, в южной части республики земледелие возможно лишь в условиях орошения. В степных и сухостепных районах, хотя и возможно богарное земледелие, но оно требует сложного комплекса мер по сохранению влаги в почве. В западных и юго-западных районах, относящихся к полупустынной и пустынной зонам, огромные площади используются как аридные низкопродуктивные пастбища для овцеводства, табунного коневодства и верблюдоводства. Земли сельскохозяйственного назначения составляют 93,7 млн. га. К ним относятся: пашня, залежь, земли, занятые многолетними насаждениями, сенокосы и пастбища. Самые ценные продуктивные угодья пашня. Она занимает 10,9 % от </w:t>
      </w:r>
      <w:r w:rsidRPr="00C3761E">
        <w:rPr>
          <w:rFonts w:ascii="Times New Roman" w:hAnsi="Times New Roman" w:cs="Times New Roman"/>
          <w:sz w:val="28"/>
        </w:rPr>
        <w:lastRenderedPageBreak/>
        <w:t>общей площади сельхозугодий. Пашня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Более 70 % богарной пашни приходится на долю трех областей: Акмолинской, Костанайской и Северо-Казахстанской; 60,7 % орошаемой пашни сосредоточены в Алматинской и Южно-Казахстанской. Основным видом земель в республике являются пастбища. Пастбище вид сельскохозяйственных земель, систематически используемых для выпаса скота. Они занимают 188,5 млн. га или 84,7 % сельскохозяйственных угодий. Из общей площади пастбищ обводненные составляют 116,9 млн. га или 61,6 %; улучшенные 4,8 млн. га или 2,6 %. Наибольшие площади пастбищ сосредоточены в Карагандинской и Актюбинской областях: 35,5 млн. га (18,8 %) и 25,5 млн. га (14,1 %) соответственно. Естественные сенокосы земельные участки, систематически используемые под сенокошение. Площадь сенокосов составляет 5,1 млн. га, из которых лишь 62,4 тыс. га улучшенных, 731,8 тыс. га лиманного орошения.</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34 Залежь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Многолетние насаждения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Многолетние насаждения в республике в настоящее время занимают 121,8 тыс. га, в том числе: сады 97,6 тыс. га, виноградники 13,7 тыс. га. Несельскохозяйственные угодья занимают 49,7 млн. га, или 18,3 % земельного фонда республики. Сельскохозяйственные земли Казахстана характеризуются сложным разнообразным почвенным и растительным покровом. Для равнинной части характерна четко выраженная широтная зональность. Наблюдаются также существенные изменения почвенного и растительного покрова внутри отдельных зон и высотных поясов. Своеобразие рельефа разных частей территории, различие гидротермического режима, зональные особенности обуславливают специфику морфологических и физико-химических свойств почв республики. Согласно методике по оценке качественной характеристики сельскохозяйственных угодий по признакам, влияющим на плодородие, выделено 10 мелиоративных групп: 1 с небольшими отрицательными признаками; 2 защебенённые; 3 засоленные; 4 солонцеватые; 5 смытые; 6 дефлированные; 7 подверженные совместной водной и ветровой эрозии; 8 переувлажненные; 9 заболоченные; 10 прочие. К первой группе </w:t>
      </w:r>
      <w:r w:rsidRPr="00C3761E">
        <w:rPr>
          <w:rFonts w:ascii="Times New Roman" w:hAnsi="Times New Roman" w:cs="Times New Roman"/>
          <w:sz w:val="28"/>
        </w:rPr>
        <w:lastRenderedPageBreak/>
        <w:t>отнесены почвы, профиль которых не осложнен какимилибо неблагоприятными свойствами (солонцеватость, смытость и т.п.). Эта группа занимает в Казахстане 19,2 % от всей площади сельскохозяйственных угодий. В пашне она занимает 14,0 млн. га 61,4 % от всей площади пашни и подразделяется на три подгруппы: безусловно пригодные; занимает 23,1 млн. га, или 9,6 % от всех сельхозугодий. Из указанных земель 13,8 млн. га находятся в пашне, из них в Костанайской области 4,1, в Акмолинской области 3,4, в Северо- Казахстанской 2,7, в Восточно-Казахстанской 0,6 млн. га. пригодные по качеству почв, но использование в земледелии нецелесообразно по условиям рельефа. Эта подгруппа занимает 4,1 млн. га сельскохозяйственных угодий, из которых всего 13,1 тыс. га, или 0,3 %, используется в пашне. пригодные по качеству почв, но использование в земледелии нецелесообразно из-за отсутствия воды для полива почвы, в основном, полупустынной и пустынной зон. Таких почв в составе сельскохозяйственных угодий насчитывается 15,0 млн. га, из которых 186,6 тыс. га, или 1,2%, используются в пашне, в основном орошаемой. Качество земель хорошо отражает уровень их нормативной стоимости, предназначенный для начисления земельных платежей. Базовые ставки платы</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35 за земельные участки при их предоставлении в частную собственность для сельскохозяйственных целей (тысяч тенге за один гектар) самых больших значений достигает на выщелоченных и обыкновенных черноземах 51,9; 55,6; и 59,5 на богарной пашне Костанайской, Северо-Казахстанской и Восточно-Казахстанской областей. На орошаемой пашне в степных зонах ставки выше 63 73, а в южных областях достигают максимальных значений 99,2; 126,9 и 137,7 в Кзылординской, Алматинской и Южно-Казахстанской областях соответственно. Ставки на пастбищах составляют менее 10, а на многих почвах и менее 2 тысяч тенге за один гектар.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для определения стоимости земельного участка, используемого в составе пашни, в зависимости от его мелиоративного состояния и уклона поверхности </w:t>
      </w:r>
      <w:r w:rsidRPr="00C3761E">
        <w:rPr>
          <w:rFonts w:ascii="Times New Roman" w:hAnsi="Times New Roman" w:cs="Times New Roman"/>
          <w:sz w:val="28"/>
        </w:rPr>
        <w:lastRenderedPageBreak/>
        <w:t>применяются следующие поправочные коэффициенты: а) мелиоративное состояние земель: хорошее (почвы незасоленные и несолонцеватые, некаменистые, неэродированные; глубина залегания грунтовых вод: пресных более 3 м, минерализованных более 6 м) 1,2;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 6 м) 0,9;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менее 3 м) 0,6; б) уклон поверхности: до 1 градуса 1; от 1 до 3 градусов 0,98; от 3 до 5 градусов 0,96; от 5 до 7 градусов 0,93; более 7 градусов 0,86;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засоренность, закустаренность, залесенность, каменистость, уклон поверхности: до 3 градусов 1; от 3,1 до 6 градусов 0,95; от 6,1 до 10 градусов 0,9; от 10,1 до 20 градусов 0,85; более 20 градусов 0,5. Для определения стоимости земельных участков в зависимости от обводненности земельного участка, его местоположения по отношению к хозяй-</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36 ственному центру, удаленности земельного участка от центров сферы обслуживания применяются следующие поправочные коэффициенты: 1) обводненность (водообеспеченность) земельного участка: обводненные 1,2; необводненные 0,8; 2) местоположение земельного участка по отношению к хозяйственному центру, в километрах: до пяти 1,2; от 5 до 10 1; от 10 до 20 0,9; от 20 до 30 0,8; свыше 30 0,7; 3) удаленность земельного участка от центров обслуживания в зависимости от качества дорог. При наличии нескольких факторов, повышающих или понижающих кадастровую (оценочную) стоимость земельного участка, коэффициенты перемножаются. Большая часть пахотных земель в Казахстане используется под посевы пшеницы 14,8 млн. га. Посевные площади других культур составляют: кормовые культуры 2,5, ячмень 1,8, подсолнечник 0,7, картофель, овес, хлопчатник по 0,15, овощи, кукуруза, рис примерно по 0,1 млн. га. Продуктивность пахотных земель не слишком высокая и сильно зависит от природных условий года. В таблице 1 показана урожайность основной культуры пшеницы за 2009 2012, дающая представление о пространственной и временной динамике величины урожая. Таблица 1 Урожайность пшеницы, ц/га Области 2009 2010 2011 2012 Республика Казахстан 11,9 7,3 16,6 7,9 Акмолинская 10,9 5,1 15,5 7,0 Актюбинская 6,4 2,4 </w:t>
      </w:r>
      <w:r w:rsidRPr="00C3761E">
        <w:rPr>
          <w:rFonts w:ascii="Times New Roman" w:hAnsi="Times New Roman" w:cs="Times New Roman"/>
          <w:sz w:val="28"/>
        </w:rPr>
        <w:lastRenderedPageBreak/>
        <w:t>7,4 2,8 Алматинская 21,4 18,0 19,0 16,3 Западно-Казахстанская 5,8 4,4 9,5 5,8 Жамбылская 21,9 14,6 15,4 8,6 Карагандинская 7,8 4,6 10,8 6,5 Костанайская 11,0 7,3 18,3 6,1 Кызылординская 13,2 12,4 7,8 4,7 Южно-Казахстанская 19,3 14,7 14,1 10,9 Павлодарская 13,9 5,7 7,6 3,8 Северо-Казахстанская 14,4 9,6 20,9 11,5 Восточно-Казахстанская 16,0 9,8 10,7 10,9 Валовой сбор основных сельскохозяйственных культур, (тыс. т) Таблица 2 Год Овощ и Зерновые Масличные Подсолнечник Сахарная свекла Картофель Бахчевые 1990 28488 230 126 1044 2324 1136 302 2000 11565 140 105 273 1693 1544 422 2010 12185 775 329 152 2555 2577 1118</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37 Продажа зерна обычно составляет около 3% в структуре экспорта. Казахстан входит в топ-10 стран экспортеров пшеницы в мире. Так, в 2012 году Казахстан экспортировал порядка 7,5 млн. тонн зерна. Казахстанская пшеница отличается высокими хлебопекарными свойствами благодаря высокому содержанию клейковины. Порядка 80% производимой пшеницы относится к высшим классам с содержанием клейковины выше 23%. Основные импортеры казахской пшеницы Азербайджан и страны Средней Азии. Средние цены за последние годы 170 190 долларов США за тонну. Производство масличных культур за последние 5 лет возросло в 2,5 раза, составляя в 2012 году почти 1 млн. тонн, при средней урожайности 6,1 ц/га. Производство подсолнечника составляет большую долю производства масличных культур 44%, далее следуют соевые бобы 17%, сафлор 16%, рапс 13% и лен кудряш 11%. 6. Анализ состояния и меры по сохранению земельных ресурсов Казахстана. Рациональное использование земельных ресурсов имеет большое значение в экономике сельского хозяйства и страны в целом. Учет и оценка состояния земельных ресурсов имеет огромное значение, так как земля является основой сельскохозяйственного производства. В последние годы прекратился прирост пашни, удобные и пригодные земли освоены, остались неудобные солонцы, солончаки и пески. Несмотря на это, продолжается отвод сельскохозяйственных угодий на несельскохозяйственные нужды: под строительство дорог, промышленных предприятий, жилья и других объектов. В результате деятельности промышленных предприятий происходит нарушение и деградация земель. Деградация пастбищ и пахотных земель является одной из приоритетных национальных экологических проблем. Экстенсивное развитие сельскохозяйственного производства в Казахстане оставило след в виде деградации земель и оскудения ландшафтов. Значительная часть территории страны подвержена опустыниванию, что приводит к сокращению продуктивности животноводства и растениеводства. За 40 лет эксплуатации </w:t>
      </w:r>
      <w:r w:rsidRPr="00C3761E">
        <w:rPr>
          <w:rFonts w:ascii="Times New Roman" w:hAnsi="Times New Roman" w:cs="Times New Roman"/>
          <w:sz w:val="28"/>
        </w:rPr>
        <w:lastRenderedPageBreak/>
        <w:t>распаханных целинных и залежных земель в результате ветровой и водной эрозии утрачено до 1,2 млрд. тонн гумуса. В республике предпринимаются меры по исправлению ситуации, однако их реализация затрудняется из-за большой капиталоемкости работ. Вместе с тем, непринятие решений сегодня, приведет завтра к еще большим экономическим потерям, ухудшению обеспечения продуктами питания миллионов людей, может затормозить экономическое развитие страны. В последние десятилетия роль деятельности человека в усилении опустынивания заметно преобладала над влиянием колебаний климата. Основные результаты антропогенного воздействия связаны с ухудшением состояния почв и растениеводства.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38 Землепользователи обязаны проводить эффективные меры по повышению плодородия почв, осуществлять комплекс организационно-хозяйственных, агротехнических, лесомелиоративных и гидротехнических мероприятий по предотвращению ветровой и водной эрозии почв, не допускать засоления, заболачивания, загрязнения земель, зарастания их сорняками, а также других процессов, ухудшающих состояние почв. Мероприятия по мелиорации и охране земель, полезащитному лесоразведению, по борьбе с эрозией почв и другие меры, направленные на коренное улучшение земель, предусматриваются в государственных планах развития и осуществляются соответствующими министерствами, ведомствами и землепользователями; В условиях интенсификации производства охрана земли и ее рациональное использование осуществляются с помощью следующих мероприятий: сокращение использования земельного фонда для промышленных целей в процессе проектирования и строительства; устранение загрязнения промышленных предприятий, расположенных вблизи участков земельного фонда; рекультивация нарушенных горными работами земель; В Казахстане проводится мониторинг земель система наблюдения за состоянием земельного фонда для своевременного выявления и оценки изменений, предупреждения и устранения последствий негативных процессов. В стране ведется тщательный контроль загрязнения почв сельскохозяйственных районов, в ближайшем окружении городов и промышленных объектов, а также на фоновом уровне. Большое значение имеет контроль за фоновым загрязнением почвенного покрова. Оно отражает общее глобальное загрязнение атмосферы и как следствие этого почвы. Объектами сети наблюдений за загрязнением почв являются сельскохозяйственные угодья (поля), отдельные лесные массивы, зоны отдыха (парки, санатории, дома отдыха) и прибрежные зоны. В целом для земельных ресурсов Республики Казахстан характерно постоянная </w:t>
      </w:r>
      <w:r w:rsidRPr="00C3761E">
        <w:rPr>
          <w:rFonts w:ascii="Times New Roman" w:hAnsi="Times New Roman" w:cs="Times New Roman"/>
          <w:sz w:val="28"/>
        </w:rPr>
        <w:lastRenderedPageBreak/>
        <w:t>изменчивость, т.е. изменение в динамике различных видов земель (как сельскохозяйственных, так и несельскохозяйственных земель). В принципе, это закономерно для развивающего общества, но оно должно быть научно обоснованным и экономически эффективным. Главной целью экологической политики является обеспечение экологически безопасных условий для проживания людей, рациональное использование и охрана природных ресурсов, выработка правовых и экономических основ охраны окружающей среды в интересах настоящего и будущих поколений. Для достижения этой цели необходимо, прежде всего, последовательно проводить структурную перестройку производственной сферы, осуществлять техническую политику, основанную на ресурсосбережении, ресурсозамещении, применении малоотходных и безотходных технологий.</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39 Основными направлениями работы по реализации экологической политики являются: совершенствование природоохранного законодательства; внедрение эффективных экономических методов управления и контроля за природопользованием и охраной окружающей среды; повышение экологической культуры населения; развитие международного сотрудничества; следить за динамикой земельных ресурсов. Земельные ресурсы, которыми располагает Республика Казахстан, при их рациональном использовании и улучшении, способны обеспечить производство разнообразной сельскохозяйственной продукции в объемах, удовлетворяющих внутренние и экспортные потребности. Но наличие в их составе сельскохозяйственных угодий, склонных к дефляции почв, требует бережного отношения к использованию таких земель, постоянной заботы об охране и повышении их продуктивности. 7. Мелиорация земель Казахстана Почвенные и климатические условия определяют потребность в тех или иных видах мелиораций. Гидрологические, гидрогеологические и геоморфологические условия определяют возможность проведения мелиораций на той или иной территории. Исходя из этих факторов, мелиорация ландшафтов в Республике Казахстан основываться на таких мероприятиях как: орошение, обводнение, борьбе с эрозией и дефляцией, засолением почв (рис. 8). Для орошения в жарком климате наиболее эффективно внутрипочвенное орошение, которое не вызывает засоления почв и сокращает потери воды на испарение и транспирацию. Минерализация поливных вод не должна превышать 1,5 г/л, а содержание натрия в почвенном поглощающем комплексе не более 10 %. Для улучшения мелиоративного состояния орошаемых земель необходима периодическая реконструкция существующих оросительных и обводнительных </w:t>
      </w:r>
      <w:r w:rsidRPr="00C3761E">
        <w:rPr>
          <w:rFonts w:ascii="Times New Roman" w:hAnsi="Times New Roman" w:cs="Times New Roman"/>
          <w:sz w:val="28"/>
        </w:rPr>
        <w:lastRenderedPageBreak/>
        <w:t>систем. Закрепление песков возможно благодаря посевам травянистой и кустарниковой растительности. Почвы с повышенным содержанием легкорастворимых в воде солей образуют солончаки, солончаковые, солончаковатые комплексы, характеризующиеся различной степенью засоленности. Для борьбы с засолением используют промывки почвы, а промывные почвы отводят с помощью дренажа. Проявление ветровой и водной эрозии почв, как и любых физико-географических процессов в Казахстане носит выраженный регионально-зональный характер, а интенсивность ее при прочих равных условиях зависит еще и от хозяйственной деятельности человека. Ветровая эрозия почв наиболее сильно проявляется на территории распространения каштановых, бурых и серо-бурых почв, вследствие распашки их большими массивами и чрезмерного стравливания пастбищ в горных и предгорных районах южного и юго-восточного Казахстана. Проявление водно-эрозионных процессов приурочено к склоновым территориям при неправильном</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40 их использовании. Рисунок 8 Виды мелиорации в Казахстане 1. противоэрозионные мероприятия 2. районы обводнения 3. пески 4. районы орошения 5. районы закрепления песков 6. районы создания культурных сенокосов и пастбищ 7. горные районы По наличию дефляционно-опасных земель в Северном Казахстане выделяются следующие области: Костанайская 10543 тыс. га, Актюбинская 5085 тыс. га, Павлодарская 4650 тыс. га, причем 60 90% этих земель пахотно-пригодные легкие и карбонатные почвы. Велика цифра дефляционноопасных земель и в ряде южных областей: в Кзыл-Ординской 8271,2 тыс га, Атырауской 4704,3 тыс. га, Южно-Казахстанской 3192,6 тыс. га, Алматинской 5736 тыс. га (табл. 3). В этих областях песчаные массивы (Кызылкумы, Муюнкумы, Прибалхашские, Приаральские и др.) подвергаются выдуванию в результате пастбищной дигрессии. Крупнейшие массивы песков, сосредоточенные в южном Прибалхашье (Сары-Ишик-Отрау и Таукум), по левобережью р. Чу (Муюнкум), по левобережью р. Сыр-Дарьи (Кызылкум), в северном Приаралье (Приаральские Каракумы, Большие и Малые Барсуки) и в Прикаспийской низменности (Урдинские пески, Рын-пески, Пески Сам и др.) представляют собой ценные отгонные пастбища.</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41 Области Таблица 3. Площади эрозионно- и дефляционноопасных земель (тыс. га) В том числе Пахотнопригодных Пастбищных легких карбонатных эрози онноопасных подверженных ветровой эрозии подверженных водной </w:t>
      </w:r>
      <w:r w:rsidRPr="00C3761E">
        <w:rPr>
          <w:rFonts w:ascii="Times New Roman" w:hAnsi="Times New Roman" w:cs="Times New Roman"/>
          <w:sz w:val="28"/>
        </w:rPr>
        <w:lastRenderedPageBreak/>
        <w:t>эрозии Актюбинская 5468,1 5085,0 2036,1 1175,0 1873,9 383,1 Алматинская 8875,8 5736,3 157 0 5579,3 3139,5 Атырауская и 4704,3 4704,3 0 0 4704,3 0 Мангистауская В.-Казахстанская 5820,1 2754,9 1334 25,5 1395,4 3065,2 Жамбыльская 4572,9 2513,8 64,0 0 2449,8 2059,1 З.- Казахстанская 2561,0 2144,0 480,0 200,0 1464,0 417,0 Карагандинская 2058,5 1901,5 233,7 807,7 860,1 157,0 Кзыл-Ординская 8271,2 8271,2 0 0 8271,2 0 Костанайская 14423,2 10543,2 2469,5 6018,1 2055,6 3880 Павлодарская 5468,9 4649,9 3704,4 367,9 577,6 819,0 С.- Казахстанская 2699,2 959,9 43,1 916,8 0 1739,3 Ю.-Казахстанская 5200,5 3192,6 896,2 0 2296,4 2007,9 Всего 170124 152457 111418 9511 131528 117667 Подвижность их наблюдается как при слишком интенсивном выпасе скота, когда животные чрезмерно стравливают песчаную растительность и разбивают поверхность песков, что увеличивает их рыхлость и податливость к развеванию, так и при полном отсутствии выпаса в результате развития пустынного мха, вытесняющего высшую растительность. Борьба с развеванием песчаных пастбищ должна осуществляться регулированием выпаса, введением пастбищеоборота и обогащением песчаной растительности подсевом некоторых трав и кустарников. Необходимо отметить, что сельскохозяйственная деятельность человека вносит в естественный процесс денудации коренные изменения. Вырубка леса, уничтожение естественной травянистой растительности, введение черных паров и зяблевой вспашки, поддержание поверхности почвы на полях в рыхлом состоянии значительно ослабляют ее сопротивляемость воздействию геологических агентов денудации и усиливают разрушение почвы. По наличию земель, опасных в отношении водной эрозии, выделяются Жамбылская 2059,1 тыс. га, Семипалатинская 2610,6 тыс. га, Южно-Казахстанская 2007,9 тыс. га, Костанайская 2130,0 тыс. га, Талды-Курганская 1704,0 тыс. га, Алматинская 1435,5 тыс. га области. В эту категорию земель необходимо отнести южные и юго-восточные горные районы Казахстана с</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42 черноземными и каштановыми почвами, залегающие на крутых (&gt;15 ) склонах, не говоря уже о почвах более высоких поясов (горно-лесных, горно-луговых альпийских). В ряде районов Заилийского и Джунгарского Алатау, горных и предгорных районов Южно-Казахстанской области достаточно широкое распространение имеют смытые почвы с развитием оползней, обвалов и пастбищной эрозии. Оползнеобразование в пределах Казахстанского Тянь-Шаня широко развито на переходе среднегорья в низкогорье и обусловлено сейсмическими явлениями и водно-физическими свойствами почв и почвообразующих пород (лёссовидные суглинки и лессы). Это обусловливает </w:t>
      </w:r>
      <w:r w:rsidRPr="00C3761E">
        <w:rPr>
          <w:rFonts w:ascii="Times New Roman" w:hAnsi="Times New Roman" w:cs="Times New Roman"/>
          <w:sz w:val="28"/>
        </w:rPr>
        <w:lastRenderedPageBreak/>
        <w:t>широкое распространение почвенно-оползневых явлений в периоды сильного увлажнения, особенно при нарушении сплошного почвенного покрова на склонах. На современном этапе, когда разрабатываются меры борьбы с эрозией почв, на эрозионно-мелиоративных картах должны быть отражены все формы существующих или возможных процессов эрозии, независимо от того, под влиянием естественных факторов или хозяйственной деятельности человека они происходят. Характеристики этих процессов должны сопровождаться детальным анализом природных условий, химических, физических, коллоиднохимических, физико-механических свойств почво-грунтов. Только на основе таких карт, можно составлять проект противоэрозионных мероприятий и определять состав изыскательских работ. При правильном землепользовании особых мероприятий по защите почв от водной эрозии не требуется. В расчлененных районах локальный смыв и размыв почвенного покрова может быть предотвращен агротехническими приемами: вспашка по горизонталям, местами залужение. Усиление смыва предотвращают агротехническими приемами (глубокое рыхление, прерывистое бороздование, контурная обработка и др.). Для восстановления и повышения плодородия смытых почв, необходимо дополнительное внесение органических и минеральных удобрений на 10 15% по сравнению с оптимальным уровнем. Дальнейшее усиление смыва и размыва предотвращают внедрением комплекса организационно-хозяйственных, агротехнических и лесомелиоративных противоэрозионных мероприятий (водоотводные канавы, глубокое рыхление, контурная обработка, полезащитные водорегулирующие лесные полосы и др.), для восстановления и повышения плодородия почв вносят повышенные на 15 30% нормы удобрений (табл. 4). В пустынных и полупустынных районах Центрального Казахстана, где естественный растительный покров очень редок, на крутых склонах сопок постоянное удаление эрозией рыхлых образований ведет к формированию щебнистых смытых бедных почв. В Южно-Казахстанской, Жамбылской и Алматинской областях, где широко развито поливное земледелие, отмечаются многочисленные случаи ирригационной эрозии сельскохозяйственных земель.</w:t>
      </w:r>
    </w:p>
    <w:p w:rsidR="00C3761E" w:rsidRPr="00C3761E" w:rsidRDefault="00C3761E" w:rsidP="00C3761E">
      <w:pPr>
        <w:ind w:firstLine="567"/>
        <w:jc w:val="both"/>
        <w:rPr>
          <w:rFonts w:ascii="Times New Roman" w:hAnsi="Times New Roman" w:cs="Times New Roman"/>
          <w:sz w:val="28"/>
        </w:rPr>
      </w:pPr>
    </w:p>
    <w:p w:rsidR="00C3761E" w:rsidRPr="00C3761E"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43 Таким образом, по своему назначению все противоэрозионные мероприятия делятся на профилактические, общие и специальные. Профилактические мероприятия включают запрет или ограничение рубки леса, регулирование пастьбы скота на эрозионноопасных участках, ограничение распашки луговых ландшафтов. К общим мероприятиям относят; агротехнические приемы (обработка почв и посевы поперек склона, снегозадержание, оструктуривание почв, безотвальная обработка почв. В систему специальных мероприятий </w:t>
      </w:r>
      <w:r w:rsidRPr="00C3761E">
        <w:rPr>
          <w:rFonts w:ascii="Times New Roman" w:hAnsi="Times New Roman" w:cs="Times New Roman"/>
          <w:sz w:val="28"/>
        </w:rPr>
        <w:lastRenderedPageBreak/>
        <w:t>входят устройство гидротехнических сооружений для регулирования стока (лотки, противоэрозионные валы и др.), укрепление вершин и бортов оврага, создание лесополос, облесение и залужение эродированных земель. Размещение и проведение мелиораций на территории обусловлено как природными, так и социально-экономическими условиями, уровнем развития производительных сил, что определяет закономерности размещения мелиораций в Республике Казахстан. Влияние выше названных факторов определило следующие закономерности размещения мелиораций. Социально-экономические условия влияют как на развитие, так и на размещение мелиораций и их эффективность. К числу экономических факторов, влияющих на размещение мелиоративных мероприятий относятся: 1) общие народнохозяйственные (численность населения и трудовые ресурсы, уровень развития и размещения населенных пунктов, уровень технического прогресса, состояние и развитие транспорта и транспортных сетей, специализация и концентрация производства, уровень интенсивности использования земельных ресурсов); 2) специальные сельскохозяйственные (положение по отношению к населенным пунктам, водохозяйственным и энергетическим системам, предприятиям, перерабатывающим сельскохозяйственную продукцию, агропромышленным предприятиям, материальные ресурсы); 3) запросы экономики (расширение производства сельскохозяйственной продукции, снижение себестоимости продукции, более быстрая окупаемость затрат на мелиорацию земель).</w:t>
      </w:r>
    </w:p>
    <w:p w:rsidR="00C3761E" w:rsidRPr="00C3761E" w:rsidRDefault="00C3761E" w:rsidP="00C3761E">
      <w:pPr>
        <w:ind w:firstLine="567"/>
        <w:jc w:val="both"/>
        <w:rPr>
          <w:rFonts w:ascii="Times New Roman" w:hAnsi="Times New Roman" w:cs="Times New Roman"/>
          <w:sz w:val="28"/>
        </w:rPr>
      </w:pPr>
    </w:p>
    <w:p w:rsidR="00C3761E" w:rsidRPr="00DE39B7" w:rsidRDefault="00C3761E" w:rsidP="00C3761E">
      <w:pPr>
        <w:ind w:firstLine="567"/>
        <w:jc w:val="both"/>
        <w:rPr>
          <w:rFonts w:ascii="Times New Roman" w:hAnsi="Times New Roman" w:cs="Times New Roman"/>
          <w:sz w:val="28"/>
        </w:rPr>
      </w:pPr>
      <w:r w:rsidRPr="00C3761E">
        <w:rPr>
          <w:rFonts w:ascii="Times New Roman" w:hAnsi="Times New Roman" w:cs="Times New Roman"/>
          <w:sz w:val="28"/>
        </w:rPr>
        <w:t xml:space="preserve">44 Таблица 4 Основные противоэрозионные мероприятия в зависимости от форм и интенсивности проявления эрозии почв Казахстана Угол наклона, градусы / уклон До 2 (до 0,086) 2 6 (0,086 0,106) 6 10 (0,106 0,176) 10-15 (0,176 0,268) 15 20 (0,268 0,363) 20 35 (0,363 0,700) &gt;35 &gt;0,700) Формы и интенсивность проявления эрозии почв Эрозия почв практически не проявляется или проявляется слабо при ливневых осадках Эрозия почв проявляется в слабой и средней степени, в условиях ливневых осадков на лёссах и лёссовидных суглинках Эрозия проявляется в средней и сильной степени, в условиях ливней, особенно при возделывании пропашных и плодовых культур Эрозия проявляется в сильной степени, при ливнях и возделывании пропашных и плодово-ягодных культур в очень сильной степени Эрозия проявляется в очень сильной степени, при ливнях в крайней степени (овраги, оползни, обвалы) Эрозия в чрезвычайно сильной степени, овраги, оползни, обвалы Абсолютно эрозионные земли Основные противоэрозионные мероприятия Почву защищают от эрозии простейшими агротехническими </w:t>
      </w:r>
      <w:r w:rsidRPr="00C3761E">
        <w:rPr>
          <w:rFonts w:ascii="Times New Roman" w:hAnsi="Times New Roman" w:cs="Times New Roman"/>
          <w:sz w:val="28"/>
        </w:rPr>
        <w:lastRenderedPageBreak/>
        <w:t>приемами: прерывистое бороздование, лункование, глубокое рыхление на фоне общей обработки. Контурная вспашка, прерывистое бороздование, лункование, глубокое рыхление. Создание полезащитных и водо-регулирующих полос, внесение в почву органических и минеральных удобре-ний, в отдельных случаях необходимо террасирование почвозащитные севообороты с преобладанием густопокровных культур и многолетних трав, полезащитные лесные полосы, с закреплением оврагов и балок с обязательными приемами агротехники на склоновых землях прерывистое бороздование, глубокое рыхление, щелевание и др.), внесение удобрений Полосноконтурное (15 25 м) размещение культур, комплекс агротехнических приемов обработки склоновых земель лункование, прерывистое бороздование, глубокое рыхление, водорегулирующие лесные полосы, террасирование, внесение удобрений, сплошная обработка не допускается Строго ограниченное узкополосное (10 15 м) размещение особо ценных плодово-ягодных культур, выращивание их в лунках, террасирование, лугомелиоративные работы, внесение в почву удобрений; лесонасаждения Возделывание плодово-ягодных культур в ограниченных размерах с лункованием, террасированием, запрещение сплошной рубки леса, лесонасаждения и гидротехнические сооружения Строго ограниченный нормированный выпас скота, запрещение сплошной рубки леса, лесонасаждения, комплекс гидротехнических сооружений</w:t>
      </w:r>
    </w:p>
    <w:sectPr w:rsidR="00C3761E" w:rsidRPr="00DE39B7" w:rsidSect="00DE39B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45"/>
    <w:rsid w:val="00576045"/>
    <w:rsid w:val="007C4EE7"/>
    <w:rsid w:val="00C3761E"/>
    <w:rsid w:val="00DE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20838</Words>
  <Characters>118782</Characters>
  <Application>Microsoft Office Word</Application>
  <DocSecurity>0</DocSecurity>
  <Lines>989</Lines>
  <Paragraphs>278</Paragraphs>
  <ScaleCrop>false</ScaleCrop>
  <Company/>
  <LinksUpToDate>false</LinksUpToDate>
  <CharactersWithSpaces>139342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3</cp:revision>
  <dcterms:created xsi:type="dcterms:W3CDTF">2018-05-19T08:53:00Z</dcterms:created>
  <dcterms:modified xsi:type="dcterms:W3CDTF">2018-05-19T08:57:00Z</dcterms:modified>
</cp:coreProperties>
</file>